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47" w:rsidRDefault="008D1A47" w:rsidP="008D1A47">
      <w:pPr>
        <w:rPr>
          <w:sz w:val="32"/>
          <w:szCs w:val="32"/>
          <w:rtl/>
          <w:lang w:bidi="ar-EG"/>
        </w:rPr>
      </w:pPr>
    </w:p>
    <w:p w:rsidR="006E4EAF" w:rsidRDefault="008D1A47" w:rsidP="008D1A47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(تطبيقات فى علم المكتبات باستخدام الحاسب) للفرقة الثانية للدكتور/ مجدى الجاكى</w:t>
      </w:r>
    </w:p>
    <w:tbl>
      <w:tblPr>
        <w:bidiVisual/>
        <w:tblW w:w="7281" w:type="dxa"/>
        <w:jc w:val="center"/>
        <w:tblLayout w:type="fixed"/>
        <w:tblLook w:val="0000"/>
      </w:tblPr>
      <w:tblGrid>
        <w:gridCol w:w="569"/>
        <w:gridCol w:w="1348"/>
        <w:gridCol w:w="5364"/>
      </w:tblGrid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15547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15547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b/>
                <w:bCs/>
                <w:sz w:val="32"/>
                <w:szCs w:val="32"/>
                <w:rtl/>
                <w:lang w:bidi="ar-EG"/>
              </w:rPr>
            </w:pPr>
            <w:r w:rsidRPr="00155478">
              <w:rPr>
                <w:rFonts w:ascii="Calibri" w:hAnsi="Calibri" w:hint="cs"/>
                <w:b/>
                <w:bCs/>
                <w:sz w:val="32"/>
                <w:szCs w:val="32"/>
                <w:rtl/>
                <w:lang w:bidi="ar-EG"/>
              </w:rPr>
              <w:t>اسم الطالب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3402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طارق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امام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 العدس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انتظام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انتظام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اول مرة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3487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 خاطر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مستجدين انتساب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3493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اشرف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شريف عبدالسلام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3507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رحمه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اشرف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العزيز محمود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3520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رضا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عاشور على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3525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محفوظ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خليل محمد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3534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هاجر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خالد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العظيم على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3535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وفاء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عيسى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باشا عبدالعزيز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6E4EAF" w:rsidRPr="00155478" w:rsidRDefault="006E4EAF" w:rsidP="001E407E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انتساب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3540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اسلام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البارى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الهادى عبده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3541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حجازى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حجازى 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3542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اية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المحسن السيد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3543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ايهاب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عماد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الدين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رزق متولى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3544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تسنيم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هدايا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الفتاح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رحيم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سامى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الطوخى سالم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3546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سارة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يوسف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 يوسف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طه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طه السيد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3548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عبدالرحمن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 بحيرى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3549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عمر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قناوى القناوى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3551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كريم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ايهاب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سمير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 هاشم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3552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الغفار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 زريق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3553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اشرف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الرفاعى العليمى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3554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متولى حسينى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جمال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خضرى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عبداللاه مصطفى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3556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صلاح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كمال محمد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عاطف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الباسط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محمد 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3558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فيصل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على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العزيز النخاس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3559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ناصر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 ذكى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3560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محمود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ربه دردير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3561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مصطفى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شريف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مصطفى بيومى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3562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مهاب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ماهر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مرسى عفيفى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3563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مينا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جيد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عدلى جيد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3564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نورهان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طارق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عبدالحليم محمود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هاجر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حجاج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عفيفى السيد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3566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هايدى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هانى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 اديب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هشام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بدر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الدين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الجليل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3568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يارا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وائل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ابو شوك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3569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يوسف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يوسف مجاهد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الخارج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انتساب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اول مرة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3570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ابرام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سعد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شحاتة بطرس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3573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هانى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عربى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اللطيف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3574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محمود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مراد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خليل مراد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3575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مديحه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جودة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احمد البيطار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3576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هدير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متولى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عبده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الرحمن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3577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وسام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السيد محمد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3578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وليد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سعيد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مصيلحى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عبد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 xml:space="preserve">النبى 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تابع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باقون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للاعادة انتساب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محولون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فرق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اعلى انتساب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طلاب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محولون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فرق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اعلى انتظام</w:t>
            </w:r>
          </w:p>
        </w:tc>
      </w:tr>
      <w:tr w:rsidR="006E4EAF" w:rsidRPr="00155478" w:rsidTr="001E407E">
        <w:trPr>
          <w:trHeight w:val="576"/>
          <w:jc w:val="center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4EAF" w:rsidRPr="00155478" w:rsidRDefault="006E4EAF" w:rsidP="006E4E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 w:cs="Calibri"/>
                <w:sz w:val="32"/>
                <w:szCs w:val="32"/>
                <w:rtl/>
                <w:lang w:bidi="ar-EG"/>
              </w:rPr>
              <w:t>3581</w:t>
            </w:r>
          </w:p>
        </w:tc>
        <w:tc>
          <w:tcPr>
            <w:tcW w:w="5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E4EAF" w:rsidRPr="00155478" w:rsidRDefault="006E4EAF" w:rsidP="001E40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bidi="ar-EG"/>
              </w:rPr>
            </w:pP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ياسمين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حسين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محمد</w:t>
            </w:r>
            <w:r w:rsidRPr="00155478">
              <w:rPr>
                <w:rFonts w:ascii="Calibri" w:hAnsi="Calibri" w:cs="Calibri"/>
                <w:sz w:val="32"/>
                <w:szCs w:val="32"/>
                <w:lang w:bidi="ar-EG"/>
              </w:rPr>
              <w:t xml:space="preserve"> </w:t>
            </w:r>
            <w:r w:rsidRPr="00155478">
              <w:rPr>
                <w:rFonts w:ascii="Calibri" w:hAnsi="Calibri"/>
                <w:sz w:val="32"/>
                <w:szCs w:val="32"/>
                <w:rtl/>
                <w:lang w:bidi="ar-EG"/>
              </w:rPr>
              <w:t>نور الدين</w:t>
            </w:r>
          </w:p>
        </w:tc>
      </w:tr>
    </w:tbl>
    <w:p w:rsidR="006E4EAF" w:rsidRPr="00AA2619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6E4EAF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6E4EAF" w:rsidRPr="008C1778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وتفضلوا بقبول وافر الاحترام</w:t>
      </w:r>
    </w:p>
    <w:p w:rsidR="006E4EAF" w:rsidRPr="008C1778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                                                                                        أستاذ المقرر</w:t>
      </w:r>
    </w:p>
    <w:p w:rsidR="006E4EAF" w:rsidRPr="008C1778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                                                                                     د.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مجدي الجاكي</w:t>
      </w:r>
    </w:p>
    <w:p w:rsidR="006E4EAF" w:rsidRPr="008C1778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تحريراً في 15/ 6/ 2020</w:t>
      </w:r>
    </w:p>
    <w:p w:rsidR="001E407E" w:rsidRDefault="001E407E">
      <w:pPr>
        <w:rPr>
          <w:rtl/>
          <w:lang w:bidi="ar-EG"/>
        </w:rPr>
      </w:pPr>
    </w:p>
    <w:p w:rsidR="006E4EAF" w:rsidRDefault="006E4EAF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6E4EAF" w:rsidRDefault="006E4EAF">
      <w:pPr>
        <w:rPr>
          <w:rtl/>
          <w:lang w:bidi="ar-EG"/>
        </w:rPr>
      </w:pPr>
    </w:p>
    <w:p w:rsidR="006E4EAF" w:rsidRDefault="006E4EAF" w:rsidP="006E4EAF">
      <w:pPr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lastRenderedPageBreak/>
        <w:t>بسم الله الرحمن الرحيم</w:t>
      </w:r>
    </w:p>
    <w:p w:rsidR="006E4EAF" w:rsidRDefault="006E4EAF" w:rsidP="006E4EAF">
      <w:pPr>
        <w:rPr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كشف بأسماء الطلاب اللذين لم يسلموا البحث في مادة</w:t>
      </w:r>
      <w:r w:rsidR="008D1A47">
        <w:rPr>
          <w:rFonts w:hint="cs"/>
          <w:b/>
          <w:bCs/>
          <w:sz w:val="32"/>
          <w:szCs w:val="32"/>
          <w:rtl/>
          <w:lang w:bidi="ar-EG"/>
        </w:rPr>
        <w:t>(</w:t>
      </w:r>
      <w:r>
        <w:rPr>
          <w:b/>
          <w:bCs/>
          <w:sz w:val="32"/>
          <w:szCs w:val="32"/>
          <w:rtl/>
          <w:lang w:bidi="ar-EG"/>
        </w:rPr>
        <w:t xml:space="preserve"> التصنيف</w:t>
      </w:r>
      <w:r w:rsidR="008D1A47">
        <w:rPr>
          <w:rFonts w:hint="cs"/>
          <w:b/>
          <w:bCs/>
          <w:sz w:val="32"/>
          <w:szCs w:val="32"/>
          <w:rtl/>
          <w:lang w:bidi="ar-EG"/>
        </w:rPr>
        <w:t>)</w:t>
      </w:r>
      <w:r>
        <w:rPr>
          <w:b/>
          <w:bCs/>
          <w:sz w:val="32"/>
          <w:szCs w:val="32"/>
          <w:rtl/>
          <w:lang w:bidi="ar-EG"/>
        </w:rPr>
        <w:t xml:space="preserve"> الفرقة الثانيةبقسم المكتبات والمعلومات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739"/>
        <w:gridCol w:w="13"/>
        <w:gridCol w:w="2930"/>
      </w:tblGrid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راسب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4302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طارق امام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3464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عصام عبد العزيز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rPr>
          <w:trHeight w:val="583"/>
        </w:trPr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3487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محمد السيد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3490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احمد ناصر ابو الحسن 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3493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اشرف محمد شريف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3520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رضا عاشور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3534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هاجر خالد عبد العظيم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3535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وفاء عيسى باشا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3542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ايه محمد عبد المحسن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3546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-سارة يوسف محمد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3547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طه السيد طه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3548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عبد الرحمن محمد السيد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3551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كريم ايهاب سمير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3555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جمال خضري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3558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فيصل علي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3559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ناصرمحمد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3560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محمدعبد ربه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3561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مصطفي شريف مصطفي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3565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هاجر حجاج عفيفي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3566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هايدي هاني محمد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3568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يارا وائل احمد</w:t>
            </w:r>
          </w:p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3570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ابرام سعد شحاته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3573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هاني عربي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3574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مراد خليل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3575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مديحة عيد جودة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3576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هدير محمد متولي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3577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وسام محمد السيد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3579</w:t>
            </w:r>
          </w:p>
        </w:tc>
        <w:tc>
          <w:tcPr>
            <w:tcW w:w="2739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عمر خالد حسين</w:t>
            </w:r>
          </w:p>
        </w:tc>
        <w:tc>
          <w:tcPr>
            <w:tcW w:w="2943" w:type="dxa"/>
            <w:gridSpan w:val="2"/>
          </w:tcPr>
          <w:p w:rsidR="00007267" w:rsidRDefault="00007267" w:rsidP="001E407E">
            <w:r w:rsidRPr="002E4557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007267" w:rsidTr="001E407E">
        <w:tc>
          <w:tcPr>
            <w:tcW w:w="2840" w:type="dxa"/>
          </w:tcPr>
          <w:p w:rsidR="00007267" w:rsidRDefault="00007267" w:rsidP="001E407E">
            <w:pPr>
              <w:jc w:val="right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3581     </w:t>
            </w:r>
          </w:p>
        </w:tc>
        <w:tc>
          <w:tcPr>
            <w:tcW w:w="2752" w:type="dxa"/>
            <w:gridSpan w:val="2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- ياسمين حسين محمد </w:t>
            </w:r>
          </w:p>
          <w:p w:rsidR="00007267" w:rsidRDefault="00007267" w:rsidP="001E407E">
            <w:pPr>
              <w:jc w:val="right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930" w:type="dxa"/>
          </w:tcPr>
          <w:p w:rsidR="00007267" w:rsidRDefault="00007267" w:rsidP="001E407E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لم يسلم الب حث</w:t>
            </w:r>
          </w:p>
          <w:p w:rsidR="00007267" w:rsidRDefault="00007267" w:rsidP="001E407E">
            <w:pPr>
              <w:jc w:val="right"/>
              <w:rPr>
                <w:sz w:val="32"/>
                <w:szCs w:val="32"/>
                <w:rtl/>
                <w:lang w:bidi="ar-EG"/>
              </w:rPr>
            </w:pPr>
          </w:p>
        </w:tc>
      </w:tr>
    </w:tbl>
    <w:p w:rsidR="006E4EAF" w:rsidRPr="00E24621" w:rsidRDefault="006E4EAF" w:rsidP="006E4EAF">
      <w:pPr>
        <w:jc w:val="right"/>
        <w:rPr>
          <w:sz w:val="32"/>
          <w:szCs w:val="32"/>
          <w:rtl/>
          <w:lang w:bidi="ar-EG"/>
        </w:rPr>
      </w:pPr>
      <w:r w:rsidRPr="00E24621">
        <w:rPr>
          <w:rFonts w:hint="cs"/>
          <w:sz w:val="32"/>
          <w:szCs w:val="32"/>
          <w:rtl/>
          <w:lang w:bidi="ar-EG"/>
        </w:rPr>
        <w:t>أستاذ المقرر</w:t>
      </w:r>
    </w:p>
    <w:p w:rsidR="006E4EAF" w:rsidRPr="00E24621" w:rsidRDefault="006E4EAF" w:rsidP="006E4EAF">
      <w:pPr>
        <w:jc w:val="right"/>
        <w:rPr>
          <w:sz w:val="32"/>
          <w:szCs w:val="32"/>
          <w:lang w:bidi="ar-EG"/>
        </w:rPr>
      </w:pPr>
      <w:r w:rsidRPr="00E24621">
        <w:rPr>
          <w:rFonts w:hint="cs"/>
          <w:sz w:val="32"/>
          <w:szCs w:val="32"/>
          <w:rtl/>
          <w:lang w:bidi="ar-EG"/>
        </w:rPr>
        <w:t>د.نهى بشير</w:t>
      </w:r>
    </w:p>
    <w:p w:rsidR="006E4EAF" w:rsidRDefault="006E4EAF">
      <w:pPr>
        <w:rPr>
          <w:rtl/>
          <w:lang w:bidi="ar-EG"/>
        </w:rPr>
      </w:pPr>
    </w:p>
    <w:p w:rsidR="008D1A47" w:rsidRDefault="008D1A47">
      <w:pPr>
        <w:rPr>
          <w:rtl/>
          <w:lang w:bidi="ar-EG"/>
        </w:rPr>
      </w:pPr>
    </w:p>
    <w:p w:rsidR="006E4EAF" w:rsidRDefault="006E4EAF">
      <w:pPr>
        <w:rPr>
          <w:rtl/>
          <w:lang w:bidi="ar-EG"/>
        </w:rPr>
      </w:pPr>
    </w:p>
    <w:p w:rsidR="008D1A47" w:rsidRDefault="008D1A47" w:rsidP="008D1A47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(نصوص أجنبية متخصصة) للفرقة الثانية للدكتورة/ هدى الليثى</w:t>
      </w:r>
    </w:p>
    <w:tbl>
      <w:tblPr>
        <w:tblStyle w:val="TableGrid"/>
        <w:tblpPr w:leftFromText="180" w:rightFromText="180" w:vertAnchor="text" w:horzAnchor="margin" w:tblpXSpec="center" w:tblpY="339"/>
        <w:bidiVisual/>
        <w:tblW w:w="0" w:type="auto"/>
        <w:tblLook w:val="01E0"/>
      </w:tblPr>
      <w:tblGrid>
        <w:gridCol w:w="566"/>
        <w:gridCol w:w="2519"/>
        <w:gridCol w:w="2546"/>
        <w:gridCol w:w="2485"/>
      </w:tblGrid>
      <w:tr w:rsidR="008D1A47" w:rsidTr="008D1A47">
        <w:tc>
          <w:tcPr>
            <w:tcW w:w="56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519" w:type="dxa"/>
          </w:tcPr>
          <w:p w:rsidR="008D1A47" w:rsidRPr="001A31D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2546" w:type="dxa"/>
          </w:tcPr>
          <w:p w:rsidR="008D1A47" w:rsidRPr="001A31D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2485" w:type="dxa"/>
          </w:tcPr>
          <w:p w:rsidR="008D1A47" w:rsidRPr="001A31D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الفرقة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أحمد طارق امام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٣٤٠٢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أحمد عادل عابدين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٣٤٨٨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اشرف محمد شريف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٣٤٩٣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رحمه اشرف عبد العزيز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٣٥٠٧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سالى سامى محمد حسنى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٣٥١٠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Theme="minorBidi" w:hAnsiTheme="minorBidi" w:cstheme="minorBid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طه عبد الله على عراقى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٣٥١٢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جاد محمود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٣٥١٩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محفوظ خليل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٣٥٢٥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هاجر خالد عبد العظيم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٣٥٣٤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أحمد عاطف حسين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٣٥٣٨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Theme="minorBidi" w:hAnsiTheme="minorBidi" w:cstheme="minorBid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اسلام عبد البارى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٣٥٤٠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السيد حجازىالسيد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٣٥٤١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ايه محمد عبد المحسن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ايهاب عماد الدين رزق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تسنيم هدايا عبد الفتاح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٣٥٤٤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سارة يوسف محمد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٣٥٤٦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طه السيد طه السيد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٣٥٤٧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عبد الرحمن محمد السيد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عمر جمال السيد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٣٥٤٩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كريم ايهاب سمير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٣٥٥١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محمد احمد عبد الغفار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محمد اشرف الرفاعي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٣٥٥٣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السيد متولى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٣٥٥٤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محمد جمال خصرى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٣٥٥٥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صلاح كمال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٣٥٦٥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فيصل على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محمد ناصر محمد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٣٥٥٩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محمود محمد عبد ربه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٣٥٦٠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مصطفى شريف مصطفى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٣٥٦١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مهاب ماهر مرسى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٣٥٦٢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مينا جيد عدلى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٣٥٦٣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نورهان طارق عبد الحليم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٣٥٦٤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هاجر حجاج عفيفى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٣٥٦٥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هايدى هانى محمد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٣٥٦٦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 هشام محمد بدر الدين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٣٥٦٧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يارا وائل احمد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يوسف محمد يوسف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٣٥٦٩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Theme="minorBidi" w:hAnsiTheme="minorBidi" w:cstheme="minorBid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ابرام سعد شحاته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٣٥٧٠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محمد هانى عربى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٣٥٧٣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محمود مراد خليل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٣٥٧٤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 xml:space="preserve">مديحة عيد جودة 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٣٥٧٥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هدير محمد متولي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٣٥٧٦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وسام محمد السيد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٣٥٧٧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وليد سعيد مصيلحى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٣٥٧٨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عمر خالد حسين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٣٥٧٩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  <w:tr w:rsidR="008D1A47" w:rsidTr="008D1A47">
        <w:tc>
          <w:tcPr>
            <w:tcW w:w="566" w:type="dxa"/>
          </w:tcPr>
          <w:p w:rsidR="008D1A47" w:rsidRDefault="008D1A47" w:rsidP="008D1A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519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ياسمين حسين محمد</w:t>
            </w:r>
          </w:p>
        </w:tc>
        <w:tc>
          <w:tcPr>
            <w:tcW w:w="2546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٣٥٨١</w:t>
            </w:r>
          </w:p>
        </w:tc>
        <w:tc>
          <w:tcPr>
            <w:tcW w:w="2485" w:type="dxa"/>
          </w:tcPr>
          <w:p w:rsidR="008D1A47" w:rsidRDefault="008D1A47" w:rsidP="008D1A47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EG"/>
              </w:rPr>
              <w:t>الثانيه</w:t>
            </w:r>
          </w:p>
        </w:tc>
      </w:tr>
    </w:tbl>
    <w:p w:rsidR="006E4EAF" w:rsidRPr="008D1A47" w:rsidRDefault="006E4EAF" w:rsidP="008D1A47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b/>
          <w:bCs/>
          <w:sz w:val="36"/>
          <w:szCs w:val="36"/>
          <w:rtl/>
        </w:rPr>
      </w:pPr>
    </w:p>
    <w:p w:rsidR="006E4EAF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p w:rsidR="006E4EAF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p w:rsidR="006E4EAF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وتفضلوا بقبول وافر الاحترام</w:t>
      </w:r>
    </w:p>
    <w:p w:rsidR="006E4EAF" w:rsidRDefault="006E4EAF" w:rsidP="006E4EAF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p w:rsidR="008D1A47" w:rsidRPr="008D1A47" w:rsidRDefault="006E4EAF" w:rsidP="008D1A47">
      <w:pPr>
        <w:autoSpaceDE w:val="0"/>
        <w:autoSpaceDN w:val="0"/>
        <w:adjustRightInd w:val="0"/>
        <w:spacing w:after="160" w:line="259" w:lineRule="atLeast"/>
        <w:jc w:val="right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>أستاذ المقرر</w:t>
      </w:r>
    </w:p>
    <w:p w:rsidR="008D1A47" w:rsidRDefault="008D1A47" w:rsidP="008D1A47">
      <w:pPr>
        <w:tabs>
          <w:tab w:val="left" w:pos="1253"/>
          <w:tab w:val="right" w:pos="9638"/>
        </w:tabs>
        <w:autoSpaceDE w:val="0"/>
        <w:autoSpaceDN w:val="0"/>
        <w:adjustRightInd w:val="0"/>
        <w:spacing w:after="160" w:line="259" w:lineRule="atLeast"/>
        <w:jc w:val="right"/>
        <w:rPr>
          <w:b/>
          <w:bCs/>
          <w:sz w:val="32"/>
          <w:szCs w:val="32"/>
          <w:rtl/>
        </w:rPr>
      </w:pPr>
      <w:r>
        <w:rPr>
          <w:rFonts w:ascii="Calibri" w:hAnsi="Calibri"/>
          <w:sz w:val="32"/>
          <w:szCs w:val="32"/>
          <w:rtl/>
          <w:lang w:bidi="ar-EG"/>
        </w:rPr>
        <w:tab/>
      </w:r>
      <w:r w:rsidR="006E4EAF">
        <w:rPr>
          <w:rFonts w:ascii="Calibri" w:hAnsi="Calibri" w:hint="cs"/>
          <w:sz w:val="32"/>
          <w:szCs w:val="32"/>
          <w:rtl/>
          <w:lang w:bidi="ar-EG"/>
        </w:rPr>
        <w:t>د. هدى الل</w:t>
      </w:r>
      <w:r>
        <w:rPr>
          <w:rFonts w:ascii="Calibri" w:hAnsi="Calibri" w:hint="cs"/>
          <w:sz w:val="32"/>
          <w:szCs w:val="32"/>
          <w:rtl/>
          <w:lang w:bidi="ar-EG"/>
        </w:rPr>
        <w:t>يثى</w:t>
      </w:r>
    </w:p>
    <w:p w:rsidR="008D1A47" w:rsidRDefault="008D1A47" w:rsidP="008D1A47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D1A47" w:rsidRDefault="008D1A47" w:rsidP="008D1A47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(إحصاء) للفرقة الثانية للدكتور/ عادل نبيل</w:t>
      </w:r>
    </w:p>
    <w:p w:rsidR="00437A98" w:rsidRPr="008D1A47" w:rsidRDefault="00437A98" w:rsidP="008D1A47">
      <w:pPr>
        <w:autoSpaceDE w:val="0"/>
        <w:autoSpaceDN w:val="0"/>
        <w:adjustRightInd w:val="0"/>
        <w:spacing w:after="160" w:line="259" w:lineRule="atLeast"/>
        <w:jc w:val="right"/>
        <w:rPr>
          <w:rFonts w:ascii="Calibri" w:hAnsi="Calibri"/>
          <w:sz w:val="32"/>
          <w:szCs w:val="32"/>
          <w:lang w:bidi="ar-EG"/>
        </w:rPr>
      </w:pPr>
    </w:p>
    <w:tbl>
      <w:tblPr>
        <w:bidiVisual/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4009"/>
        <w:gridCol w:w="1686"/>
        <w:gridCol w:w="2174"/>
        <w:gridCol w:w="503"/>
      </w:tblGrid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shd w:val="clear" w:color="auto" w:fill="FFFF00"/>
            <w:noWrap/>
            <w:vAlign w:val="center"/>
            <w:hideMark/>
          </w:tcPr>
          <w:p w:rsidR="00437A98" w:rsidRPr="00A93B40" w:rsidRDefault="00437A98" w:rsidP="001E407E">
            <w:pPr>
              <w:rPr>
                <w:b/>
                <w:bCs/>
                <w:rtl/>
                <w:lang w:bidi="ar-EG"/>
              </w:rPr>
            </w:pPr>
            <w:r w:rsidRPr="00A93B40">
              <w:rPr>
                <w:rFonts w:hint="cs"/>
                <w:b/>
                <w:bCs/>
                <w:rtl/>
                <w:lang w:bidi="ar-EG"/>
              </w:rPr>
              <w:t>رقم الجلوس</w:t>
            </w:r>
          </w:p>
        </w:tc>
        <w:tc>
          <w:tcPr>
            <w:tcW w:w="2137" w:type="pct"/>
            <w:shd w:val="clear" w:color="auto" w:fill="FFFF00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899" w:type="pct"/>
            <w:shd w:val="clear" w:color="auto" w:fill="FFFF00"/>
            <w:vAlign w:val="center"/>
            <w:hideMark/>
          </w:tcPr>
          <w:p w:rsidR="00437A98" w:rsidRPr="00A93B40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FFFF00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00"/>
          </w:tcPr>
          <w:p w:rsidR="00437A98" w:rsidRPr="007E289B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3402</w:t>
            </w:r>
          </w:p>
        </w:tc>
        <w:tc>
          <w:tcPr>
            <w:tcW w:w="2137" w:type="pct"/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طارق امام احمد العدس</w: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437A98" w:rsidRPr="00A93B40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</w:tcPr>
          <w:p w:rsidR="00437A98" w:rsidRPr="007E289B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3486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فكيه نبيل عبد المقصود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4F36A9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3492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اسراء عماد فتحى محمد على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4F36A9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3493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اشرف محمد شريف عبدالسلام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4F36A9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3507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رحمه اشرف عبد العزيز محمود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3509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سارة احمد عبدالبديع عبدالله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3520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رضا عاشور على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3525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محفوظ خليل محمد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3534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هاجر خالد عبد العظيم على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3535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وفاء عيسى باشا عبدالعزيز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3548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عبدالرحمن محمد السيد محمد بحيرى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ناصر محمد ذكى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9769BB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ناصر محمد ذكى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محمود محمد عبد ربه دردير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هايدى هانى محمد اديب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3574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محمود مراد خليل مراد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3577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وسام محمد السيد محمد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  <w:tr w:rsidR="00437A98" w:rsidRPr="007E289B" w:rsidTr="001E407E">
        <w:trPr>
          <w:trHeight w:hRule="exact" w:val="57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37A98" w:rsidRDefault="00437A98" w:rsidP="001E407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3581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Default="00437A98" w:rsidP="001E407E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ياسمين حسين محمد نور الدين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98" w:rsidRPr="000252EB" w:rsidRDefault="00437A98" w:rsidP="001E407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8" w:rsidRPr="00F03F65" w:rsidRDefault="00437A98" w:rsidP="001E407E">
            <w:pPr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</w:tr>
    </w:tbl>
    <w:p w:rsidR="00437A98" w:rsidRDefault="00437A98" w:rsidP="00437A98"/>
    <w:p w:rsidR="002211B3" w:rsidRPr="00EE12B2" w:rsidRDefault="002211B3" w:rsidP="002211B3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sz w:val="28"/>
          <w:szCs w:val="28"/>
          <w:rtl/>
          <w:lang w:bidi="ar-EG"/>
        </w:rPr>
        <w:tab/>
      </w:r>
      <w:r w:rsidRPr="00EE12B2">
        <w:rPr>
          <w:rFonts w:hint="cs"/>
          <w:b/>
          <w:bCs/>
          <w:sz w:val="32"/>
          <w:szCs w:val="32"/>
          <w:rtl/>
          <w:lang w:bidi="ar-EG"/>
        </w:rPr>
        <w:t>قائمة بأسماء طلاب التخلفات في مادة الإحصاء للفرقة الثانية</w:t>
      </w:r>
    </w:p>
    <w:tbl>
      <w:tblPr>
        <w:bidiVisual/>
        <w:tblW w:w="10715" w:type="dxa"/>
        <w:jc w:val="center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1413"/>
        <w:gridCol w:w="3379"/>
        <w:gridCol w:w="1303"/>
        <w:gridCol w:w="837"/>
        <w:gridCol w:w="3247"/>
      </w:tblGrid>
      <w:tr w:rsidR="002211B3" w:rsidTr="001E407E">
        <w:trPr>
          <w:jc w:val="center"/>
        </w:trPr>
        <w:tc>
          <w:tcPr>
            <w:tcW w:w="5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337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130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83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324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2211B3" w:rsidRDefault="002211B3" w:rsidP="001E407E">
            <w:pPr>
              <w:pStyle w:val="Heading4"/>
              <w:rPr>
                <w:rtl/>
              </w:rPr>
            </w:pPr>
          </w:p>
        </w:tc>
      </w:tr>
      <w:tr w:rsidR="002211B3" w:rsidTr="001E407E">
        <w:trPr>
          <w:jc w:val="center"/>
        </w:trPr>
        <w:tc>
          <w:tcPr>
            <w:tcW w:w="5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3114</w:t>
            </w:r>
          </w:p>
        </w:tc>
        <w:tc>
          <w:tcPr>
            <w:tcW w:w="33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ندا سامى محمد عبد المنعم</w:t>
            </w:r>
          </w:p>
        </w:tc>
        <w:tc>
          <w:tcPr>
            <w:tcW w:w="130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83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32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211B3" w:rsidRPr="00A93B40" w:rsidRDefault="002211B3" w:rsidP="001E407E">
            <w:pPr>
              <w:pStyle w:val="Heading4"/>
              <w:rPr>
                <w:rFonts w:cs="PT Bold Heading"/>
              </w:rPr>
            </w:pPr>
            <w:r w:rsidRPr="00A93B40">
              <w:rPr>
                <w:rFonts w:cs="PT Bold Heading" w:hint="cs"/>
                <w:rtl/>
              </w:rPr>
              <w:t>الفرقة الرابعة</w:t>
            </w:r>
          </w:p>
        </w:tc>
      </w:tr>
      <w:tr w:rsidR="002211B3" w:rsidTr="001E407E">
        <w:trPr>
          <w:jc w:val="center"/>
        </w:trPr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3471 </w:t>
            </w:r>
          </w:p>
        </w:tc>
        <w:tc>
          <w:tcPr>
            <w:tcW w:w="33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2A477B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دعاء طه ابراهيم صقر</w:t>
            </w:r>
          </w:p>
        </w:tc>
        <w:tc>
          <w:tcPr>
            <w:tcW w:w="1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EE12B2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A93B40" w:rsidRDefault="002211B3" w:rsidP="001E407E">
            <w:pPr>
              <w:pStyle w:val="Heading4"/>
              <w:rPr>
                <w:rFonts w:cs="PT Bold Heading"/>
              </w:rPr>
            </w:pPr>
            <w:r w:rsidRPr="00A93B40">
              <w:rPr>
                <w:rFonts w:cs="PT Bold Heading" w:hint="cs"/>
                <w:rtl/>
              </w:rPr>
              <w:t>الفرقة الثالثة</w:t>
            </w:r>
          </w:p>
        </w:tc>
      </w:tr>
      <w:tr w:rsidR="002211B3" w:rsidTr="001E407E">
        <w:trPr>
          <w:jc w:val="center"/>
        </w:trPr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3538</w:t>
            </w:r>
          </w:p>
        </w:tc>
        <w:tc>
          <w:tcPr>
            <w:tcW w:w="33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نسمة طارق توفيق شبانه</w:t>
            </w:r>
          </w:p>
        </w:tc>
        <w:tc>
          <w:tcPr>
            <w:tcW w:w="1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A93B40" w:rsidRDefault="002211B3" w:rsidP="001E407E">
            <w:pPr>
              <w:pStyle w:val="Heading4"/>
              <w:rPr>
                <w:rFonts w:cs="PT Bold Heading"/>
              </w:rPr>
            </w:pPr>
            <w:r w:rsidRPr="00A93B40">
              <w:rPr>
                <w:rFonts w:cs="PT Bold Heading" w:hint="cs"/>
                <w:rtl/>
              </w:rPr>
              <w:t>الفرقة الثالثة</w:t>
            </w:r>
          </w:p>
        </w:tc>
      </w:tr>
      <w:tr w:rsidR="002211B3" w:rsidTr="001E407E">
        <w:trPr>
          <w:jc w:val="center"/>
        </w:trPr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EE12B2" w:rsidRDefault="002211B3" w:rsidP="001E407E">
            <w:pPr>
              <w:rPr>
                <w:sz w:val="32"/>
                <w:szCs w:val="32"/>
              </w:rPr>
            </w:pPr>
            <w:r w:rsidRPr="00EE12B2">
              <w:rPr>
                <w:rFonts w:hint="cs"/>
                <w:sz w:val="32"/>
                <w:szCs w:val="32"/>
                <w:rtl/>
              </w:rPr>
              <w:t>3542</w:t>
            </w:r>
          </w:p>
        </w:tc>
        <w:tc>
          <w:tcPr>
            <w:tcW w:w="337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نورهان حسين شحات</w:t>
            </w:r>
          </w:p>
        </w:tc>
        <w:tc>
          <w:tcPr>
            <w:tcW w:w="13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EE12B2" w:rsidRDefault="002211B3" w:rsidP="001E407E">
            <w:pPr>
              <w:rPr>
                <w:sz w:val="32"/>
                <w:szCs w:val="3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211B3" w:rsidRPr="00A93B40" w:rsidRDefault="002211B3" w:rsidP="001E407E">
            <w:pPr>
              <w:pStyle w:val="Heading4"/>
              <w:rPr>
                <w:rFonts w:cs="PT Bold Heading"/>
              </w:rPr>
            </w:pPr>
            <w:r w:rsidRPr="00A93B40">
              <w:rPr>
                <w:rFonts w:cs="PT Bold Heading" w:hint="cs"/>
                <w:rtl/>
              </w:rPr>
              <w:t>الفرقة الثالثة</w:t>
            </w:r>
          </w:p>
        </w:tc>
      </w:tr>
    </w:tbl>
    <w:p w:rsidR="002211B3" w:rsidRPr="00EE12B2" w:rsidRDefault="002211B3" w:rsidP="002211B3">
      <w:pPr>
        <w:jc w:val="center"/>
        <w:rPr>
          <w:sz w:val="28"/>
          <w:szCs w:val="28"/>
          <w:rtl/>
          <w:lang w:bidi="ar-EG"/>
        </w:rPr>
      </w:pPr>
    </w:p>
    <w:p w:rsidR="00437A98" w:rsidRDefault="00437A98" w:rsidP="002211B3">
      <w:pPr>
        <w:tabs>
          <w:tab w:val="left" w:pos="1058"/>
        </w:tabs>
        <w:rPr>
          <w:sz w:val="28"/>
          <w:szCs w:val="28"/>
          <w:rtl/>
          <w:lang w:bidi="ar-EG"/>
        </w:rPr>
      </w:pPr>
    </w:p>
    <w:p w:rsidR="00437A98" w:rsidRPr="00EE12B2" w:rsidRDefault="00437A98" w:rsidP="00437A98">
      <w:pPr>
        <w:jc w:val="center"/>
        <w:rPr>
          <w:sz w:val="28"/>
          <w:szCs w:val="28"/>
          <w:rtl/>
          <w:lang w:bidi="ar-EG"/>
        </w:rPr>
      </w:pPr>
    </w:p>
    <w:p w:rsidR="00437A98" w:rsidRPr="00437A98" w:rsidRDefault="00437A98" w:rsidP="00437A98">
      <w:pPr>
        <w:jc w:val="right"/>
        <w:rPr>
          <w:sz w:val="28"/>
          <w:szCs w:val="28"/>
          <w:rtl/>
        </w:rPr>
      </w:pPr>
      <w:r w:rsidRPr="00437A98">
        <w:rPr>
          <w:rFonts w:hint="cs"/>
          <w:sz w:val="28"/>
          <w:szCs w:val="28"/>
          <w:rtl/>
        </w:rPr>
        <w:t xml:space="preserve">استاذ المادة </w:t>
      </w:r>
    </w:p>
    <w:p w:rsidR="00437A98" w:rsidRPr="00437A98" w:rsidRDefault="00437A98" w:rsidP="00437A98">
      <w:pPr>
        <w:jc w:val="right"/>
        <w:rPr>
          <w:sz w:val="28"/>
          <w:szCs w:val="28"/>
        </w:rPr>
      </w:pPr>
      <w:r w:rsidRPr="00437A98">
        <w:rPr>
          <w:rFonts w:hint="cs"/>
          <w:sz w:val="28"/>
          <w:szCs w:val="28"/>
          <w:rtl/>
        </w:rPr>
        <w:t>د/ عادل نبيل</w:t>
      </w: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E6259" w:rsidRDefault="00AE6259" w:rsidP="008D1A47">
      <w:pPr>
        <w:jc w:val="center"/>
        <w:rPr>
          <w:sz w:val="36"/>
          <w:szCs w:val="36"/>
          <w:rtl/>
        </w:rPr>
      </w:pPr>
    </w:p>
    <w:p w:rsidR="00A27B05" w:rsidRDefault="00A27B05" w:rsidP="008D1A47">
      <w:pPr>
        <w:jc w:val="center"/>
      </w:pPr>
      <w:r>
        <w:rPr>
          <w:rFonts w:hint="cs"/>
          <w:sz w:val="36"/>
          <w:szCs w:val="36"/>
          <w:rtl/>
        </w:rPr>
        <w:lastRenderedPageBreak/>
        <w:t>كشف باسماءالطلاب ال</w:t>
      </w:r>
      <w:r w:rsidR="00104851">
        <w:rPr>
          <w:rFonts w:hint="cs"/>
          <w:sz w:val="36"/>
          <w:szCs w:val="36"/>
          <w:rtl/>
        </w:rPr>
        <w:t>ذي</w:t>
      </w:r>
      <w:r w:rsidR="008D1A47">
        <w:rPr>
          <w:rFonts w:hint="cs"/>
          <w:sz w:val="36"/>
          <w:szCs w:val="36"/>
          <w:rtl/>
        </w:rPr>
        <w:t>ن</w:t>
      </w:r>
      <w:r>
        <w:rPr>
          <w:rFonts w:hint="cs"/>
          <w:sz w:val="36"/>
          <w:szCs w:val="36"/>
          <w:rtl/>
        </w:rPr>
        <w:t xml:space="preserve"> لم </w:t>
      </w:r>
      <w:r w:rsidR="008D1A47">
        <w:rPr>
          <w:rFonts w:hint="cs"/>
          <w:sz w:val="36"/>
          <w:szCs w:val="36"/>
          <w:rtl/>
        </w:rPr>
        <w:t>يسلموا</w:t>
      </w:r>
      <w:r>
        <w:rPr>
          <w:rFonts w:hint="cs"/>
          <w:sz w:val="36"/>
          <w:szCs w:val="36"/>
          <w:rtl/>
        </w:rPr>
        <w:t>ابحاثهم في مادة</w:t>
      </w:r>
      <w:r>
        <w:rPr>
          <w:sz w:val="36"/>
          <w:szCs w:val="36"/>
          <w:rtl/>
        </w:rPr>
        <w:t>(</w:t>
      </w:r>
      <w:r>
        <w:rPr>
          <w:rFonts w:hint="cs"/>
          <w:sz w:val="36"/>
          <w:szCs w:val="36"/>
          <w:rtl/>
        </w:rPr>
        <w:t>مراجع عامة</w:t>
      </w:r>
      <w:r>
        <w:rPr>
          <w:sz w:val="36"/>
          <w:szCs w:val="36"/>
          <w:rtl/>
        </w:rPr>
        <w:t>)</w:t>
      </w:r>
    </w:p>
    <w:p w:rsidR="00987BDB" w:rsidRDefault="00A27B05" w:rsidP="008D1A47">
      <w:pPr>
        <w:jc w:val="center"/>
        <w:rPr>
          <w:rtl/>
        </w:rPr>
      </w:pPr>
      <w:r>
        <w:rPr>
          <w:rFonts w:hint="cs"/>
          <w:sz w:val="36"/>
          <w:szCs w:val="36"/>
          <w:rtl/>
        </w:rPr>
        <w:t>الفرقة</w:t>
      </w:r>
      <w:r w:rsidR="008D1A4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الثانية</w:t>
      </w:r>
      <w:r w:rsidR="008D1A47">
        <w:rPr>
          <w:rFonts w:hint="cs"/>
          <w:sz w:val="36"/>
          <w:szCs w:val="36"/>
          <w:rtl/>
        </w:rPr>
        <w:t xml:space="preserve"> للدكتورة/ داليا موسى</w:t>
      </w:r>
    </w:p>
    <w:p w:rsidR="00987BDB" w:rsidRDefault="00987BDB" w:rsidP="00987BD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240"/>
        <w:gridCol w:w="1825"/>
        <w:gridCol w:w="2485"/>
      </w:tblGrid>
      <w:tr w:rsidR="00987BDB" w:rsidTr="001E407E">
        <w:trPr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240" w:type="dxa"/>
            <w:shd w:val="clear" w:color="auto" w:fill="D9D9D9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1825" w:type="dxa"/>
            <w:shd w:val="clear" w:color="auto" w:fill="D9D9D9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2485" w:type="dxa"/>
            <w:shd w:val="clear" w:color="auto" w:fill="D9D9D9"/>
          </w:tcPr>
          <w:p w:rsidR="00987BDB" w:rsidRDefault="00987BDB" w:rsidP="001E407E">
            <w:pPr>
              <w:tabs>
                <w:tab w:val="left" w:pos="619"/>
                <w:tab w:val="center" w:pos="1134"/>
              </w:tabs>
              <w:autoSpaceDE w:val="0"/>
              <w:autoSpaceDN w:val="0"/>
              <w:adjustRightInd w:val="0"/>
              <w:spacing w:after="160" w:line="259" w:lineRule="atLeast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الفرقة</w:t>
            </w:r>
          </w:p>
        </w:tc>
      </w:tr>
      <w:tr w:rsidR="00987BDB" w:rsidTr="001E407E">
        <w:trPr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high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احمد طارق امام احمد</w:t>
            </w:r>
          </w:p>
        </w:tc>
        <w:tc>
          <w:tcPr>
            <w:tcW w:w="1825" w:type="dxa"/>
            <w:shd w:val="clear" w:color="auto" w:fill="auto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t>3402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Arial"/>
                <w:sz w:val="32"/>
                <w:szCs w:val="32"/>
                <w:rtl/>
                <w:lang w:bidi="ar-EG"/>
              </w:rPr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987BDB" w:rsidRDefault="00987BDB" w:rsidP="001E407E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اشرف محمد شريف عبدالسلام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3493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عزيز اسماعيل عزيز اسماعيل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3514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 رضا عاشور على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3520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هاجر خالد عبد العظيم على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3534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وفاء عيسى باشا عبدالعزيز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3535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اية محمدعبد المحسن السيد</w:t>
            </w:r>
          </w:p>
        </w:tc>
        <w:tc>
          <w:tcPr>
            <w:tcW w:w="1825" w:type="dxa"/>
            <w:shd w:val="clear" w:color="auto" w:fill="auto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3542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محمد صلاح كمال محمد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3556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محمود محمد عبد ربه دردير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هايدى هانى محمد اديب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محمود مراد خليل مراد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3574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مديحه عيد جودة محمد احمد البيطار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3575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987BDB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987BDB" w:rsidRDefault="00987BDB" w:rsidP="00987BD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87BDB" w:rsidRDefault="00987BDB" w:rsidP="001E407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وسام محمد السيد محمد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87BDB" w:rsidRDefault="00987BDB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3577</w:t>
            </w:r>
          </w:p>
        </w:tc>
        <w:tc>
          <w:tcPr>
            <w:tcW w:w="2485" w:type="dxa"/>
            <w:shd w:val="clear" w:color="auto" w:fill="auto"/>
          </w:tcPr>
          <w:p w:rsidR="00987BDB" w:rsidRDefault="00987BDB" w:rsidP="001E407E">
            <w:pPr>
              <w:jc w:val="center"/>
            </w:pPr>
            <w:r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</w:tbl>
    <w:p w:rsidR="00987BDB" w:rsidRDefault="00987BDB" w:rsidP="00987BDB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16"/>
          <w:szCs w:val="16"/>
          <w:rtl/>
          <w:lang w:bidi="ar-EG"/>
        </w:rPr>
      </w:pPr>
    </w:p>
    <w:p w:rsidR="00987BDB" w:rsidRDefault="00987BDB" w:rsidP="00AE6259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وتفضلوا بقبول وافر الاحترام</w:t>
      </w:r>
    </w:p>
    <w:p w:rsidR="00987BDB" w:rsidRDefault="00987BDB" w:rsidP="00AE6259">
      <w:pPr>
        <w:tabs>
          <w:tab w:val="left" w:pos="8888"/>
        </w:tabs>
        <w:autoSpaceDE w:val="0"/>
        <w:autoSpaceDN w:val="0"/>
        <w:adjustRightInd w:val="0"/>
        <w:spacing w:after="160" w:line="259" w:lineRule="atLeast"/>
        <w:jc w:val="right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تحريراً في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15/ 6/ 2020  </w:t>
      </w:r>
      <w:r>
        <w:rPr>
          <w:rFonts w:ascii="Calibri" w:hAnsi="Calibri"/>
          <w:sz w:val="32"/>
          <w:szCs w:val="32"/>
          <w:rtl/>
          <w:lang w:bidi="ar-EG"/>
        </w:rPr>
        <w:tab/>
      </w:r>
      <w:r>
        <w:rPr>
          <w:rFonts w:ascii="Calibri" w:hAnsi="Calibri" w:hint="cs"/>
          <w:sz w:val="32"/>
          <w:szCs w:val="32"/>
          <w:rtl/>
          <w:lang w:bidi="ar-EG"/>
        </w:rPr>
        <w:t>أستاذ المقرر</w:t>
      </w:r>
    </w:p>
    <w:p w:rsidR="00987BDB" w:rsidRPr="00AE6259" w:rsidRDefault="00987BDB" w:rsidP="00AE6259">
      <w:pPr>
        <w:autoSpaceDE w:val="0"/>
        <w:autoSpaceDN w:val="0"/>
        <w:adjustRightInd w:val="0"/>
        <w:spacing w:after="160" w:line="259" w:lineRule="atLeast"/>
        <w:jc w:val="right"/>
        <w:rPr>
          <w:rFonts w:ascii="Arial" w:hAnsi="Arial" w:cs="Arial"/>
          <w:sz w:val="32"/>
          <w:szCs w:val="32"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>د. داليا موس</w:t>
      </w:r>
      <w:r w:rsidR="00AE6259">
        <w:rPr>
          <w:rFonts w:ascii="Calibri" w:hAnsi="Calibri" w:hint="cs"/>
          <w:sz w:val="32"/>
          <w:szCs w:val="32"/>
          <w:rtl/>
          <w:lang w:bidi="ar-EG"/>
        </w:rPr>
        <w:t>ى</w:t>
      </w:r>
    </w:p>
    <w:p w:rsidR="006E4EAF" w:rsidRDefault="006E4EAF" w:rsidP="00B32132">
      <w:pPr>
        <w:tabs>
          <w:tab w:val="left" w:pos="1628"/>
        </w:tabs>
        <w:rPr>
          <w:sz w:val="28"/>
          <w:szCs w:val="28"/>
          <w:rtl/>
          <w:lang w:bidi="ar-EG"/>
        </w:rPr>
      </w:pPr>
    </w:p>
    <w:p w:rsidR="00B32132" w:rsidRDefault="00B32132" w:rsidP="008D1A47">
      <w:pPr>
        <w:jc w:val="center"/>
        <w:rPr>
          <w:rFonts w:cs="PT Bold Heading"/>
          <w:sz w:val="36"/>
          <w:szCs w:val="36"/>
          <w:rtl/>
          <w:lang w:bidi="ar-EG"/>
        </w:rPr>
      </w:pPr>
      <w:r w:rsidRPr="0043310F">
        <w:rPr>
          <w:rFonts w:cs="PT Bold Heading" w:hint="cs"/>
          <w:sz w:val="36"/>
          <w:szCs w:val="36"/>
          <w:rtl/>
          <w:lang w:bidi="ar-EG"/>
        </w:rPr>
        <w:t xml:space="preserve">كشف </w:t>
      </w:r>
      <w:r>
        <w:rPr>
          <w:rFonts w:cs="PT Bold Heading" w:hint="cs"/>
          <w:sz w:val="36"/>
          <w:szCs w:val="36"/>
          <w:rtl/>
          <w:lang w:bidi="ar-EG"/>
        </w:rPr>
        <w:t xml:space="preserve">باسماء الطلاب الذين لم يسلموا </w:t>
      </w:r>
      <w:r w:rsidR="008D1A47">
        <w:rPr>
          <w:rFonts w:cs="PT Bold Heading" w:hint="cs"/>
          <w:sz w:val="36"/>
          <w:szCs w:val="36"/>
          <w:rtl/>
          <w:lang w:bidi="ar-EG"/>
        </w:rPr>
        <w:t>للمادة</w:t>
      </w:r>
      <w:r w:rsidRPr="0043310F">
        <w:rPr>
          <w:rFonts w:cs="PT Bold Heading" w:hint="cs"/>
          <w:sz w:val="36"/>
          <w:szCs w:val="36"/>
          <w:rtl/>
          <w:lang w:bidi="ar-EG"/>
        </w:rPr>
        <w:t xml:space="preserve">(  </w:t>
      </w:r>
      <w:r>
        <w:rPr>
          <w:rFonts w:cs="PT Bold Heading" w:hint="cs"/>
          <w:sz w:val="36"/>
          <w:szCs w:val="36"/>
          <w:rtl/>
          <w:lang w:bidi="ar-EG"/>
        </w:rPr>
        <w:t>حكومة الكترونية</w:t>
      </w:r>
      <w:r w:rsidRPr="0043310F">
        <w:rPr>
          <w:rFonts w:cs="PT Bold Heading" w:hint="cs"/>
          <w:sz w:val="36"/>
          <w:szCs w:val="36"/>
          <w:rtl/>
          <w:lang w:bidi="ar-EG"/>
        </w:rPr>
        <w:t xml:space="preserve">  )</w:t>
      </w:r>
    </w:p>
    <w:p w:rsidR="00B32132" w:rsidRPr="0043310F" w:rsidRDefault="00B32132" w:rsidP="008D1A47">
      <w:pPr>
        <w:jc w:val="center"/>
        <w:rPr>
          <w:sz w:val="36"/>
          <w:szCs w:val="36"/>
          <w:rtl/>
          <w:lang w:bidi="ar-EG"/>
        </w:rPr>
      </w:pPr>
      <w:r>
        <w:rPr>
          <w:rFonts w:cs="PT Bold Heading" w:hint="cs"/>
          <w:sz w:val="36"/>
          <w:szCs w:val="36"/>
          <w:rtl/>
          <w:lang w:bidi="ar-EG"/>
        </w:rPr>
        <w:t xml:space="preserve">الفرقة الثانية </w:t>
      </w:r>
      <w:r w:rsidR="008D1A47">
        <w:rPr>
          <w:rFonts w:cs="PT Bold Heading" w:hint="cs"/>
          <w:sz w:val="36"/>
          <w:szCs w:val="36"/>
          <w:rtl/>
          <w:lang w:bidi="ar-EG"/>
        </w:rPr>
        <w:t>للدكتورة / نهلة عبداللطيف</w:t>
      </w:r>
    </w:p>
    <w:tbl>
      <w:tblPr>
        <w:tblpPr w:leftFromText="180" w:rightFromText="180" w:vertAnchor="text" w:tblpXSpec="center" w:tblpY="1"/>
        <w:tblOverlap w:val="never"/>
        <w:bidiVisual/>
        <w:tblW w:w="35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6035"/>
      </w:tblGrid>
      <w:tr w:rsidR="005A183F" w:rsidRPr="00866553" w:rsidTr="00E7111D">
        <w:trPr>
          <w:trHeight w:val="1142"/>
          <w:tblHeader/>
        </w:trPr>
        <w:tc>
          <w:tcPr>
            <w:tcW w:w="715" w:type="pct"/>
            <w:shd w:val="clear" w:color="auto" w:fill="F2F2F2" w:themeFill="background1" w:themeFillShade="F2"/>
            <w:noWrap/>
            <w:vAlign w:val="center"/>
            <w:hideMark/>
          </w:tcPr>
          <w:p w:rsidR="005A183F" w:rsidRPr="00866553" w:rsidRDefault="005A183F" w:rsidP="00E7111D">
            <w:pPr>
              <w:rPr>
                <w:rFonts w:ascii="Arial" w:hAnsi="Arial" w:cs="PT Bold Heading"/>
                <w:b/>
                <w:bCs/>
                <w:sz w:val="32"/>
                <w:szCs w:val="32"/>
              </w:rPr>
            </w:pPr>
            <w:r w:rsidRPr="00866553"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4285" w:type="pct"/>
            <w:shd w:val="clear" w:color="auto" w:fill="F2F2F2" w:themeFill="background1" w:themeFillShade="F2"/>
            <w:noWrap/>
            <w:vAlign w:val="center"/>
            <w:hideMark/>
          </w:tcPr>
          <w:p w:rsidR="005A183F" w:rsidRPr="00866553" w:rsidRDefault="005A183F" w:rsidP="00E7111D">
            <w:pPr>
              <w:jc w:val="center"/>
              <w:rPr>
                <w:rFonts w:ascii="Arial" w:hAnsi="Arial" w:cs="PT Bold Heading"/>
                <w:b/>
                <w:bCs/>
                <w:sz w:val="32"/>
                <w:szCs w:val="32"/>
              </w:rPr>
            </w:pPr>
            <w:r w:rsidRPr="00866553">
              <w:rPr>
                <w:rFonts w:ascii="Arial" w:hAnsi="Arial" w:cs="PT Bold Heading"/>
                <w:b/>
                <w:bCs/>
                <w:sz w:val="32"/>
                <w:szCs w:val="32"/>
                <w:rtl/>
              </w:rPr>
              <w:t>اسم الطالب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3402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طارق امام احمد العدس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3487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احمد محمد السيد خاطر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3493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اشرف محمد شريف عبدالسلام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3507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رحمه اشرف عبد العزيز محمود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3520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رضا عاشور على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3525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محفوظ خليل محمد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3534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هاجر خالد عبد العظيم على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3535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وفاء عيسى باشا عبدالعزيز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3540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اسلام عبد البارى عبد الهادى عبده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3542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اية محمدعبد المحسن السيد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3543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ايهاب عماد الدين رزق متولى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رحيم سامى الطوخى سالم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3546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سارة يوسف محمد يوسف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3548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عبدالرحمن محمد السيد محمد بحيرى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3552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احمد عبد الغفار احمد زريق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3553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اشرف الرفاعىالعليمى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جمال خضرىعبداللاه مصطفى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3556</w:t>
            </w:r>
          </w:p>
        </w:tc>
        <w:tc>
          <w:tcPr>
            <w:tcW w:w="4285" w:type="pct"/>
            <w:shd w:val="clear" w:color="000000" w:fill="FFFF00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صلاح كمال محمد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ناصر محمد ذكى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محمود محمد عبد ربه دردير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3562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مهاب ماهر مرسى عفيفى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3563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مينا جيد عدلى جيد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3564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نورهان طارق عبدالحليم محمود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هاجر حجاج عفيفى السيد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هايدىهانى محمد اديب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3567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هشام محمد بدر الدين عبد الجليل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3568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يارا وائل احمد محمد ابو شوك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3569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يوسف محمد يوسف مجاهد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3570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ابرام سعد شحاتة بطرس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3573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محمد هانىعربى عبد اللطيف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3574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محمود مراد خليل مراد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3575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مديحه عيد جودة محمد احمد البيطار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3576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هدير محمد متولى عبده عبد الرحمن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3577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وسام محمد السيد محمد</w:t>
            </w:r>
          </w:p>
        </w:tc>
      </w:tr>
      <w:tr w:rsidR="005A183F" w:rsidRPr="007E289B" w:rsidTr="00E7111D">
        <w:trPr>
          <w:trHeight w:hRule="exact" w:val="576"/>
        </w:trPr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3581</w:t>
            </w:r>
          </w:p>
        </w:tc>
        <w:tc>
          <w:tcPr>
            <w:tcW w:w="4285" w:type="pct"/>
            <w:shd w:val="clear" w:color="auto" w:fill="auto"/>
            <w:noWrap/>
            <w:vAlign w:val="center"/>
            <w:hideMark/>
          </w:tcPr>
          <w:p w:rsidR="005A183F" w:rsidRDefault="005A183F" w:rsidP="00E7111D">
            <w:pPr>
              <w:rPr>
                <w:rFonts w:ascii="Calibri" w:hAnsi="Calibri" w:cs="PT Bold Heading"/>
                <w:b/>
                <w:bCs/>
                <w:sz w:val="32"/>
                <w:szCs w:val="32"/>
              </w:rPr>
            </w:pPr>
            <w:r>
              <w:rPr>
                <w:rFonts w:ascii="Calibri" w:hAnsi="Calibri" w:cs="PT Bold Heading" w:hint="cs"/>
                <w:b/>
                <w:bCs/>
                <w:sz w:val="32"/>
                <w:szCs w:val="32"/>
                <w:rtl/>
              </w:rPr>
              <w:t>ياسمين حسين محمد نور الدين</w:t>
            </w:r>
          </w:p>
        </w:tc>
      </w:tr>
    </w:tbl>
    <w:p w:rsidR="005A183F" w:rsidRDefault="005A183F" w:rsidP="005A183F">
      <w:r>
        <w:br w:type="textWrapping" w:clear="all"/>
      </w:r>
    </w:p>
    <w:p w:rsidR="005A183F" w:rsidRPr="00AA17DF" w:rsidRDefault="005A183F" w:rsidP="005A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:rsidR="00C02CAC" w:rsidRDefault="00C02CAC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rFonts w:hint="cs"/>
          <w:b/>
          <w:bCs/>
          <w:position w:val="-1"/>
          <w:sz w:val="36"/>
          <w:szCs w:val="36"/>
          <w:rtl/>
        </w:rPr>
      </w:pPr>
    </w:p>
    <w:p w:rsidR="00C02CAC" w:rsidRDefault="00C02CAC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rFonts w:hint="cs"/>
          <w:b/>
          <w:bCs/>
          <w:position w:val="-1"/>
          <w:sz w:val="36"/>
          <w:szCs w:val="36"/>
          <w:rtl/>
        </w:rPr>
      </w:pPr>
    </w:p>
    <w:p w:rsidR="005A183F" w:rsidRPr="00AA17DF" w:rsidRDefault="005A183F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position w:val="-1"/>
          <w:sz w:val="36"/>
          <w:szCs w:val="36"/>
          <w:lang w:bidi="ar-EG"/>
        </w:rPr>
      </w:pPr>
      <w:r w:rsidRPr="00AA17DF" w:rsidDel="FFFFFFFF">
        <w:rPr>
          <w:b/>
          <w:bCs/>
          <w:position w:val="-1"/>
          <w:sz w:val="36"/>
          <w:szCs w:val="36"/>
          <w:rtl/>
        </w:rPr>
        <w:t>كشف بأسماء الفرقة الثالثة ( قسم المكتبات )</w:t>
      </w:r>
    </w:p>
    <w:p w:rsidR="005A183F" w:rsidRPr="00AA17DF" w:rsidRDefault="005A183F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position w:val="-1"/>
          <w:sz w:val="36"/>
          <w:szCs w:val="36"/>
        </w:rPr>
      </w:pPr>
      <w:r w:rsidRPr="00AA17DF" w:rsidDel="FFFFFFFF">
        <w:rPr>
          <w:b/>
          <w:bCs/>
          <w:position w:val="-1"/>
          <w:sz w:val="36"/>
          <w:szCs w:val="36"/>
          <w:rtl/>
        </w:rPr>
        <w:t>ولهم تخلف من الفرقة الثانية</w:t>
      </w:r>
    </w:p>
    <w:p w:rsidR="005A183F" w:rsidRPr="00AA17DF" w:rsidRDefault="005A183F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position w:val="-1"/>
          <w:sz w:val="36"/>
          <w:szCs w:val="36"/>
        </w:rPr>
      </w:pPr>
      <w:r w:rsidRPr="00AA17DF" w:rsidDel="FFFFFFFF">
        <w:rPr>
          <w:b/>
          <w:bCs/>
          <w:position w:val="-1"/>
          <w:sz w:val="36"/>
          <w:szCs w:val="36"/>
          <w:rtl/>
        </w:rPr>
        <w:t>للعام الجامعى 2019/2020</w:t>
      </w:r>
    </w:p>
    <w:p w:rsidR="005A183F" w:rsidRPr="00AA17DF" w:rsidRDefault="005A183F" w:rsidP="005A183F">
      <w:pPr>
        <w:suppressAutoHyphens/>
        <w:spacing w:line="1" w:lineRule="atLeast"/>
        <w:ind w:leftChars="-1" w:left="2" w:hangingChars="1" w:hanging="4"/>
        <w:jc w:val="center"/>
        <w:textDirection w:val="btLr"/>
        <w:textAlignment w:val="top"/>
        <w:outlineLvl w:val="0"/>
        <w:rPr>
          <w:position w:val="-1"/>
          <w:sz w:val="36"/>
          <w:szCs w:val="36"/>
        </w:rPr>
      </w:pPr>
      <w:r w:rsidRPr="00AA17DF" w:rsidDel="FFFFFFFF">
        <w:rPr>
          <w:b/>
          <w:bCs/>
          <w:position w:val="-1"/>
          <w:sz w:val="36"/>
          <w:szCs w:val="36"/>
          <w:rtl/>
        </w:rPr>
        <w:t>فى مادة( حكومة اليكترونية</w:t>
      </w:r>
      <w:r w:rsidRPr="00AA17DF" w:rsidDel="FFFFFFFF">
        <w:rPr>
          <w:b/>
          <w:bCs/>
          <w:i/>
          <w:iCs/>
          <w:position w:val="-1"/>
          <w:sz w:val="36"/>
          <w:szCs w:val="36"/>
          <w:u w:val="single"/>
          <w:rtl/>
        </w:rPr>
        <w:t>)</w:t>
      </w:r>
      <w:r w:rsidRPr="00AA17DF" w:rsidDel="FFFFFFFF">
        <w:rPr>
          <w:b/>
          <w:bCs/>
          <w:position w:val="-1"/>
          <w:sz w:val="36"/>
          <w:szCs w:val="36"/>
          <w:rtl/>
        </w:rPr>
        <w:t>الفصل الدراسىالثانى</w:t>
      </w:r>
      <w:r>
        <w:rPr>
          <w:rFonts w:hint="cs"/>
          <w:b/>
          <w:bCs/>
          <w:position w:val="-1"/>
          <w:sz w:val="36"/>
          <w:szCs w:val="36"/>
          <w:rtl/>
        </w:rPr>
        <w:t xml:space="preserve"> ولم يسلموا البحث:</w:t>
      </w:r>
    </w:p>
    <w:p w:rsidR="005A183F" w:rsidRPr="00AA17DF" w:rsidRDefault="005A183F" w:rsidP="005A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pPr w:leftFromText="180" w:rightFromText="180" w:vertAnchor="text" w:horzAnchor="margin" w:tblpXSpec="center" w:tblpY="230"/>
        <w:bidiVisual/>
        <w:tblW w:w="7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3"/>
        <w:gridCol w:w="1239"/>
        <w:gridCol w:w="5997"/>
      </w:tblGrid>
      <w:tr w:rsidR="005A183F" w:rsidRPr="00AA17DF" w:rsidTr="005A183F">
        <w:tc>
          <w:tcPr>
            <w:tcW w:w="5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 w:rsidRPr="00AA17DF">
              <w:rPr>
                <w:b/>
                <w:color w:val="000000"/>
                <w:sz w:val="36"/>
                <w:szCs w:val="36"/>
                <w:rtl/>
              </w:rPr>
              <w:t>م</w:t>
            </w:r>
          </w:p>
        </w:tc>
        <w:tc>
          <w:tcPr>
            <w:tcW w:w="123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6"/>
                <w:szCs w:val="36"/>
              </w:rPr>
            </w:pPr>
            <w:r w:rsidRPr="00AA17DF">
              <w:rPr>
                <w:b/>
                <w:color w:val="000000"/>
                <w:sz w:val="36"/>
                <w:szCs w:val="36"/>
                <w:rtl/>
              </w:rPr>
              <w:t>رقم الجلوس</w:t>
            </w:r>
          </w:p>
        </w:tc>
        <w:tc>
          <w:tcPr>
            <w:tcW w:w="59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</w:rPr>
            </w:pPr>
            <w:r w:rsidRPr="00AA17DF">
              <w:rPr>
                <w:b/>
                <w:color w:val="000000"/>
                <w:sz w:val="36"/>
                <w:szCs w:val="36"/>
                <w:rtl/>
              </w:rPr>
              <w:t>الاسم</w:t>
            </w:r>
          </w:p>
        </w:tc>
      </w:tr>
      <w:tr w:rsidR="005A183F" w:rsidRPr="00AA17DF" w:rsidTr="005A183F">
        <w:tc>
          <w:tcPr>
            <w:tcW w:w="553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239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"/>
              </w:tabs>
              <w:rPr>
                <w:color w:val="000000"/>
                <w:sz w:val="32"/>
                <w:szCs w:val="32"/>
              </w:rPr>
            </w:pPr>
            <w:r w:rsidRPr="00AA17DF">
              <w:rPr>
                <w:color w:val="000000"/>
                <w:sz w:val="32"/>
                <w:szCs w:val="32"/>
              </w:rPr>
              <w:t>3493</w:t>
            </w:r>
          </w:p>
        </w:tc>
        <w:tc>
          <w:tcPr>
            <w:tcW w:w="5997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AA17DF">
              <w:rPr>
                <w:color w:val="000000"/>
                <w:sz w:val="32"/>
                <w:szCs w:val="32"/>
                <w:rtl/>
              </w:rPr>
              <w:t>عبد الرحمن احمد عبد السلام</w:t>
            </w:r>
          </w:p>
        </w:tc>
      </w:tr>
      <w:tr w:rsidR="005A183F" w:rsidRPr="00AA17DF" w:rsidTr="005A183F">
        <w:tc>
          <w:tcPr>
            <w:tcW w:w="553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23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AA17DF">
              <w:rPr>
                <w:color w:val="000000"/>
                <w:sz w:val="32"/>
                <w:szCs w:val="32"/>
              </w:rPr>
              <w:t>3509</w:t>
            </w:r>
          </w:p>
        </w:tc>
        <w:tc>
          <w:tcPr>
            <w:tcW w:w="5997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  <w:r w:rsidRPr="00AA17DF">
              <w:rPr>
                <w:b/>
                <w:color w:val="000000"/>
                <w:sz w:val="40"/>
                <w:szCs w:val="40"/>
                <w:rtl/>
              </w:rPr>
              <w:t>محمد جلال ابو العز</w:t>
            </w:r>
          </w:p>
        </w:tc>
      </w:tr>
      <w:tr w:rsidR="005A183F" w:rsidRPr="00AA17DF" w:rsidTr="005A183F">
        <w:tc>
          <w:tcPr>
            <w:tcW w:w="553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239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AA17DF">
              <w:rPr>
                <w:color w:val="000000"/>
                <w:sz w:val="32"/>
                <w:szCs w:val="32"/>
              </w:rPr>
              <w:t>3515</w:t>
            </w:r>
          </w:p>
        </w:tc>
        <w:tc>
          <w:tcPr>
            <w:tcW w:w="5997" w:type="dxa"/>
            <w:tcBorders>
              <w:left w:val="single" w:sz="24" w:space="0" w:color="000000"/>
              <w:right w:val="single" w:sz="24" w:space="0" w:color="000000"/>
            </w:tcBorders>
          </w:tcPr>
          <w:p w:rsidR="005A183F" w:rsidRPr="00AA17DF" w:rsidRDefault="005A183F" w:rsidP="005A18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A17DF">
              <w:rPr>
                <w:color w:val="000000"/>
                <w:sz w:val="28"/>
                <w:szCs w:val="28"/>
                <w:rtl/>
              </w:rPr>
              <w:t>محمد عبد الكريم الزهيرى</w:t>
            </w:r>
          </w:p>
        </w:tc>
      </w:tr>
    </w:tbl>
    <w:p w:rsidR="005A183F" w:rsidRPr="00AA17DF" w:rsidRDefault="005A183F" w:rsidP="005A183F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A183F" w:rsidRPr="00AA17DF" w:rsidRDefault="005A183F" w:rsidP="005A183F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5A183F" w:rsidRDefault="005A183F" w:rsidP="005A183F">
      <w:pPr>
        <w:rPr>
          <w:rtl/>
          <w:lang w:bidi="ar-EG"/>
        </w:rPr>
      </w:pPr>
    </w:p>
    <w:p w:rsidR="00E103FD" w:rsidRPr="005A183F" w:rsidRDefault="00E103FD" w:rsidP="00B32132">
      <w:pPr>
        <w:rPr>
          <w:rtl/>
          <w:lang w:bidi="ar-EG"/>
        </w:rPr>
      </w:pPr>
    </w:p>
    <w:p w:rsidR="00B32132" w:rsidRDefault="00B32132" w:rsidP="00B32132">
      <w:pPr>
        <w:jc w:val="right"/>
        <w:rPr>
          <w:rtl/>
          <w:lang w:bidi="ar-EG"/>
        </w:rPr>
      </w:pPr>
      <w:r w:rsidRPr="00A27B05">
        <w:rPr>
          <w:rFonts w:hint="cs"/>
          <w:sz w:val="28"/>
          <w:szCs w:val="28"/>
          <w:rtl/>
          <w:lang w:bidi="ar-EG"/>
        </w:rPr>
        <w:t>أستاذ المقرر د</w:t>
      </w:r>
      <w:r>
        <w:rPr>
          <w:rFonts w:hint="cs"/>
          <w:rtl/>
          <w:lang w:bidi="ar-EG"/>
        </w:rPr>
        <w:t>.</w:t>
      </w:r>
      <w:r w:rsidRPr="00B32132">
        <w:rPr>
          <w:rFonts w:hint="cs"/>
          <w:sz w:val="28"/>
          <w:szCs w:val="28"/>
          <w:rtl/>
          <w:lang w:bidi="ar-EG"/>
        </w:rPr>
        <w:t>نهلة عبداللطيف</w:t>
      </w:r>
    </w:p>
    <w:p w:rsidR="000B4CB9" w:rsidRPr="008D1A47" w:rsidRDefault="008D1A47" w:rsidP="008D1A47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(نظم المصدر المفتوح )للفرقة الثانية للدكتورة/ سها بشير احمد</w:t>
      </w:r>
    </w:p>
    <w:p w:rsidR="000B4CB9" w:rsidRDefault="000B4CB9" w:rsidP="000B4CB9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240"/>
        <w:gridCol w:w="1825"/>
        <w:gridCol w:w="2485"/>
      </w:tblGrid>
      <w:tr w:rsidR="000B4CB9" w:rsidRPr="00113F6C" w:rsidTr="001E407E">
        <w:trPr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3240" w:type="dxa"/>
            <w:shd w:val="clear" w:color="auto" w:fill="D9D9D9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1825" w:type="dxa"/>
            <w:shd w:val="clear" w:color="auto" w:fill="D9D9D9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2485" w:type="dxa"/>
            <w:shd w:val="clear" w:color="auto" w:fill="D9D9D9"/>
          </w:tcPr>
          <w:p w:rsidR="000B4CB9" w:rsidRPr="00113F6C" w:rsidRDefault="000B4CB9" w:rsidP="001E407E">
            <w:pPr>
              <w:tabs>
                <w:tab w:val="left" w:pos="619"/>
                <w:tab w:val="center" w:pos="1134"/>
              </w:tabs>
              <w:autoSpaceDE w:val="0"/>
              <w:autoSpaceDN w:val="0"/>
              <w:adjustRightInd w:val="0"/>
              <w:spacing w:after="160" w:line="259" w:lineRule="atLeast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 w:rsidRPr="00113F6C">
              <w:rPr>
                <w:rFonts w:ascii="Arial" w:hAnsi="Arial" w:cs="Arial"/>
                <w:sz w:val="32"/>
                <w:szCs w:val="32"/>
                <w:rtl/>
                <w:lang w:bidi="ar-EG"/>
              </w:rPr>
              <w:tab/>
            </w:r>
            <w:r w:rsidRPr="00113F6C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الفرقة</w:t>
            </w:r>
          </w:p>
        </w:tc>
      </w:tr>
      <w:tr w:rsidR="000B4CB9" w:rsidRPr="00113F6C" w:rsidTr="001E407E">
        <w:trPr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highKashida"/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احمد طارق امام احمد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3402</w:t>
            </w:r>
          </w:p>
        </w:tc>
        <w:tc>
          <w:tcPr>
            <w:tcW w:w="2485" w:type="dxa"/>
            <w:shd w:val="clear" w:color="auto" w:fill="auto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Arial"/>
                <w:sz w:val="32"/>
                <w:szCs w:val="32"/>
                <w:rtl/>
                <w:lang w:bidi="ar-EG"/>
              </w:rPr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اشرف محمد شريف عبدالسلام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3493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عزيز اسماعيل عزيز اسماعيل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3514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رضا عاشور على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3520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شكرى السيد الشحات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3522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هاجر خالد عبد العظيم على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3534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وفاء عيسى باشا عبدالعزيز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3535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احمد عاطف حسين على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3538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اسلام عبد البارى عبد الهادى عبده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3540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اية محمدعبد المحسن السيد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3542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ايهاب عماد الدين رزق متولى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3543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رحيم سامى الطوخى سالم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3545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سارة يوسف محمد يوسف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3546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طه السيد طه السيد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3547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عبدالرحمن محمد السيد محمد بحيرى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3548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sz w:val="28"/>
                <w:szCs w:val="28"/>
                <w:rtl/>
              </w:rPr>
              <w:t>عمر جمال السيد قناوى القناوى</w:t>
            </w:r>
          </w:p>
        </w:tc>
        <w:tc>
          <w:tcPr>
            <w:tcW w:w="1825" w:type="dxa"/>
            <w:shd w:val="clear" w:color="auto" w:fill="auto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</w:rPr>
              <w:t>3549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احمد عبد الغفار احمد زريق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3552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اشرف الرفاعى العليمى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3553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السيد متولى حسينى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3554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جمال خضرى عبداللاه مصطفى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3555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صلاح كمال محمد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3556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 xml:space="preserve">محمد عاطف عبد الباسط محمد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3557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فيصل على عبد العزيز النخاس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3558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ناصر محمد ذكى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3559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محمود محمد عبد ربه دردير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3560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مصطفى شريف مصطفى بيومى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3561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مهاب ماهر مرسى عفيفى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3562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مينا جيد عدلى جيد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3563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نورهان طارق عبدالحليم محمود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3564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هاجر حجاج عفيفى السيد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3565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هايدى هانى محمد اديب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3566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هشام محمد بدر الدين عبد الجليل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3567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يارا وائل احمد محمد ابو شوك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3568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يوسف محمد يوسف مجاهد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3569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ابرام سعد شحاتة بطرس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3570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محمد هانى عربى عبد اللطيف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3573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محمود مراد خليل مراد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3574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مديحه عيد جودة محمد احمد البيطار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3575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هدير محمد متولى عبده عبد الرحمن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3576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وسام محمد السيد محمد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3577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 xml:space="preserve">وليد سعيد مصيلحى عبد النبى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3578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  <w:tr w:rsidR="000B4CB9" w:rsidRPr="00113F6C" w:rsidTr="001E407E">
        <w:trPr>
          <w:trHeight w:val="791"/>
          <w:jc w:val="center"/>
        </w:trPr>
        <w:tc>
          <w:tcPr>
            <w:tcW w:w="566" w:type="dxa"/>
            <w:shd w:val="clear" w:color="auto" w:fill="D9D9D9"/>
          </w:tcPr>
          <w:p w:rsidR="000B4CB9" w:rsidRPr="00113F6C" w:rsidRDefault="000B4CB9" w:rsidP="001E40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0B4CB9" w:rsidRPr="00113F6C" w:rsidRDefault="000B4CB9" w:rsidP="001E407E">
            <w:pPr>
              <w:rPr>
                <w:sz w:val="28"/>
                <w:szCs w:val="28"/>
                <w:rtl/>
              </w:rPr>
            </w:pPr>
            <w:r w:rsidRPr="00113F6C">
              <w:rPr>
                <w:rFonts w:hint="cs"/>
                <w:sz w:val="28"/>
                <w:szCs w:val="28"/>
                <w:rtl/>
              </w:rPr>
              <w:t>ياسمين حسين محمد نور الدين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B4CB9" w:rsidRPr="00113F6C" w:rsidRDefault="000B4CB9" w:rsidP="001E40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3F6C">
              <w:rPr>
                <w:b/>
                <w:bCs/>
                <w:sz w:val="32"/>
                <w:szCs w:val="32"/>
                <w:rtl/>
              </w:rPr>
              <w:t>3581</w:t>
            </w:r>
          </w:p>
        </w:tc>
        <w:tc>
          <w:tcPr>
            <w:tcW w:w="2485" w:type="dxa"/>
            <w:shd w:val="clear" w:color="auto" w:fill="auto"/>
          </w:tcPr>
          <w:p w:rsidR="000B4CB9" w:rsidRDefault="000B4CB9" w:rsidP="001E407E">
            <w:pPr>
              <w:jc w:val="center"/>
            </w:pPr>
            <w:r w:rsidRPr="00113F6C">
              <w:rPr>
                <w:rFonts w:ascii="Calibri" w:hAnsi="Calibri" w:cs="Arial" w:hint="cs"/>
                <w:sz w:val="32"/>
                <w:szCs w:val="32"/>
                <w:rtl/>
                <w:lang w:bidi="ar-EG"/>
              </w:rPr>
              <w:t>الثانية</w:t>
            </w:r>
          </w:p>
        </w:tc>
      </w:tr>
    </w:tbl>
    <w:p w:rsidR="000B4CB9" w:rsidRPr="00EA1B69" w:rsidRDefault="000B4CB9" w:rsidP="000B4CB9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16"/>
          <w:szCs w:val="16"/>
          <w:rtl/>
          <w:lang w:bidi="ar-EG"/>
        </w:rPr>
      </w:pPr>
    </w:p>
    <w:p w:rsidR="000B4CB9" w:rsidRDefault="000B4CB9" w:rsidP="000B4CB9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 xml:space="preserve">                                       </w:t>
      </w:r>
      <w:r>
        <w:rPr>
          <w:rFonts w:ascii="Calibri" w:hAnsi="Calibri"/>
          <w:sz w:val="32"/>
          <w:szCs w:val="32"/>
          <w:rtl/>
          <w:lang w:bidi="ar-EG"/>
        </w:rPr>
        <w:t>وتفضلوا بقبول وافر الاحترام</w:t>
      </w:r>
    </w:p>
    <w:p w:rsidR="000B4CB9" w:rsidRDefault="000B4CB9" w:rsidP="000B4CB9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p w:rsidR="000B4CB9" w:rsidRDefault="000B4CB9" w:rsidP="000B4CB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 w:cs="Calibri"/>
          <w:sz w:val="32"/>
          <w:szCs w:val="32"/>
          <w:rtl/>
          <w:lang w:bidi="ar-EG"/>
        </w:rPr>
        <w:t xml:space="preserve">       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  </w:t>
      </w:r>
      <w:r>
        <w:rPr>
          <w:rFonts w:ascii="Calibri" w:hAnsi="Calibri"/>
          <w:sz w:val="32"/>
          <w:szCs w:val="32"/>
          <w:rtl/>
          <w:lang w:bidi="ar-EG"/>
        </w:rPr>
        <w:t>تحريراً في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15/ 6/ 2020  </w:t>
      </w:r>
      <w:r>
        <w:rPr>
          <w:rFonts w:ascii="Calibri" w:hAnsi="Calibri" w:cs="Calibri"/>
          <w:sz w:val="32"/>
          <w:szCs w:val="32"/>
          <w:rtl/>
          <w:lang w:bidi="ar-EG"/>
        </w:rPr>
        <w:t xml:space="preserve">               </w:t>
      </w:r>
      <w:r>
        <w:rPr>
          <w:rFonts w:ascii="Calibri" w:hAnsi="Calibri"/>
          <w:sz w:val="32"/>
          <w:szCs w:val="32"/>
          <w:rtl/>
          <w:lang w:bidi="ar-EG"/>
        </w:rPr>
        <w:t xml:space="preserve">                          </w:t>
      </w:r>
      <w:r>
        <w:rPr>
          <w:rFonts w:ascii="Calibri" w:hAnsi="Calibri" w:hint="cs"/>
          <w:sz w:val="32"/>
          <w:szCs w:val="32"/>
          <w:rtl/>
          <w:lang w:bidi="ar-EG"/>
        </w:rPr>
        <w:t>أستاذ المقرر</w:t>
      </w:r>
    </w:p>
    <w:p w:rsidR="00B32132" w:rsidRPr="000B4CB9" w:rsidRDefault="000B4CB9" w:rsidP="000B4CB9">
      <w:pPr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32"/>
          <w:szCs w:val="32"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 xml:space="preserve">                                                           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                    </w:t>
      </w:r>
      <w:r>
        <w:rPr>
          <w:rFonts w:ascii="Calibri" w:hAnsi="Calibri"/>
          <w:sz w:val="32"/>
          <w:szCs w:val="32"/>
          <w:rtl/>
          <w:lang w:bidi="ar-EG"/>
        </w:rPr>
        <w:t xml:space="preserve"> </w:t>
      </w:r>
      <w:r>
        <w:rPr>
          <w:rFonts w:ascii="Calibri" w:hAnsi="Calibri" w:hint="cs"/>
          <w:sz w:val="32"/>
          <w:szCs w:val="32"/>
          <w:rtl/>
          <w:lang w:bidi="ar-EG"/>
        </w:rPr>
        <w:t>د. سها بشير أحمد</w:t>
      </w:r>
    </w:p>
    <w:sectPr w:rsidR="00B32132" w:rsidRPr="000B4CB9" w:rsidSect="001E407E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7AEACB0"/>
    <w:lvl w:ilvl="0" w:tplc="A678C980">
      <w:start w:val="1"/>
      <w:numFmt w:val="decimal"/>
      <w:lvlText w:val="%1)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9F33DEF"/>
    <w:multiLevelType w:val="hybridMultilevel"/>
    <w:tmpl w:val="87AEACB0"/>
    <w:lvl w:ilvl="0" w:tplc="A678C9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5317A"/>
    <w:multiLevelType w:val="hybridMultilevel"/>
    <w:tmpl w:val="D1FC4B0E"/>
    <w:lvl w:ilvl="0" w:tplc="D85CEC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EAF"/>
    <w:rsid w:val="00007267"/>
    <w:rsid w:val="000B4CB9"/>
    <w:rsid w:val="00104851"/>
    <w:rsid w:val="00115BA0"/>
    <w:rsid w:val="001E407E"/>
    <w:rsid w:val="002211B3"/>
    <w:rsid w:val="002D32B1"/>
    <w:rsid w:val="00372148"/>
    <w:rsid w:val="00413FFF"/>
    <w:rsid w:val="00437A98"/>
    <w:rsid w:val="00460950"/>
    <w:rsid w:val="005406EA"/>
    <w:rsid w:val="00584950"/>
    <w:rsid w:val="005A183F"/>
    <w:rsid w:val="005B0D72"/>
    <w:rsid w:val="005D52E6"/>
    <w:rsid w:val="00613337"/>
    <w:rsid w:val="00643559"/>
    <w:rsid w:val="006A066A"/>
    <w:rsid w:val="006E4EAF"/>
    <w:rsid w:val="007079D5"/>
    <w:rsid w:val="008D1A47"/>
    <w:rsid w:val="008D625E"/>
    <w:rsid w:val="009633F8"/>
    <w:rsid w:val="00987BDB"/>
    <w:rsid w:val="00A27B05"/>
    <w:rsid w:val="00AC260A"/>
    <w:rsid w:val="00AE6259"/>
    <w:rsid w:val="00B06C8A"/>
    <w:rsid w:val="00B32132"/>
    <w:rsid w:val="00C02CAC"/>
    <w:rsid w:val="00C3066A"/>
    <w:rsid w:val="00D40B8A"/>
    <w:rsid w:val="00DC0E49"/>
    <w:rsid w:val="00E103FD"/>
    <w:rsid w:val="00F11D60"/>
    <w:rsid w:val="00F4095C"/>
    <w:rsid w:val="00F75EFE"/>
    <w:rsid w:val="00FD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E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7A98"/>
    <w:pPr>
      <w:keepNext/>
      <w:outlineLvl w:val="3"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EA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437A9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neno</cp:lastModifiedBy>
  <cp:revision>19</cp:revision>
  <dcterms:created xsi:type="dcterms:W3CDTF">2020-06-17T01:36:00Z</dcterms:created>
  <dcterms:modified xsi:type="dcterms:W3CDTF">2020-06-19T16:20:00Z</dcterms:modified>
</cp:coreProperties>
</file>