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F6" w:rsidRDefault="007B2FDE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بأسماء الطلاب الذين لم يسلموا للمادة (نظم آلية) للفرقة الأولى للدكتورة/ إيمان أحمد طه</w:t>
      </w:r>
    </w:p>
    <w:tbl>
      <w:tblPr>
        <w:bidiVisual/>
        <w:tblW w:w="7958" w:type="dxa"/>
        <w:jc w:val="center"/>
        <w:tblLayout w:type="fixed"/>
        <w:tblLook w:val="0000"/>
      </w:tblPr>
      <w:tblGrid>
        <w:gridCol w:w="670"/>
        <w:gridCol w:w="1126"/>
        <w:gridCol w:w="6162"/>
      </w:tblGrid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  <w:r w:rsidRPr="000D5A2B">
              <w:rPr>
                <w:rFonts w:ascii="Arabic Transparent" w:hAnsi="Calibri" w:cs="Arabic Transparent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ransparent" w:hAnsi="Calibri" w:cs="Arabic Transparent" w:hint="cs"/>
                <w:b/>
                <w:bCs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اسم الطالب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4209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هاله احمد فؤاد محمد احمد سعيد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للاعادة انتظام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4212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تقى عبد الله احمد السيد خير الدين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4213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Pr="00A16AE9" w:rsidRDefault="00B407F6" w:rsidP="00016D65">
            <w:pPr>
              <w:autoSpaceDE w:val="0"/>
              <w:autoSpaceDN w:val="0"/>
              <w:adjustRightInd w:val="0"/>
              <w:rPr>
                <w:rFonts w:ascii="Calibri" w:hAnsi="Calibri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لؤى احمد عبد الهادى السيد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مستجدين انتساب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4225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هانى محمد عيد الشورى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4244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امير نشأت ملاكه شحاته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( محول )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4288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دنيا ياسر عبد اللطيف عبد اللطيف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4290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رحاب مصيلحى صلاح ميصلحى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( محول )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4306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سلمى طارق محمد عبد الفتاح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( محول )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ransparent" w:hAnsi="Calibri" w:cs="Arabic Transparent" w:hint="cs"/>
                <w:b/>
                <w:bCs/>
                <w:sz w:val="32"/>
                <w:szCs w:val="32"/>
                <w:rtl/>
                <w:lang w:bidi="ar-EG"/>
              </w:rPr>
              <w:t>4318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شريف أسامة مهدى 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4319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شيماء مجدى عبد العظيم محمد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محمد احمد عبد العظيم محمد زيدان 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ransparent" w:hAnsi="Calibri" w:cs="Arabic Transparent" w:hint="cs"/>
                <w:b/>
                <w:bCs/>
                <w:sz w:val="32"/>
                <w:szCs w:val="32"/>
                <w:rtl/>
                <w:lang w:bidi="ar-EG"/>
              </w:rPr>
              <w:t>4351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محمد اسامة فؤاد السيد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خالد حلمى محمد حسانين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سعيد عبد المجيد متولى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صبحى حسن عبد الحميد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على ابراهيم السيد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 ( محول )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عيسى محمد الشامى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ransparent" w:hAnsi="Calibri" w:cs="Arabic Transparent" w:hint="cs"/>
                <w:b/>
                <w:bCs/>
                <w:sz w:val="32"/>
                <w:szCs w:val="32"/>
                <w:rtl/>
                <w:lang w:bidi="ar-EG"/>
              </w:rPr>
              <w:t>4368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محمود مجدى عبد العزيز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4375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مصطفى صلاح كامل محمد عطيه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لاعادة انتساب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4417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رجب شعبان خليفة سعد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4419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محروس محمد يوسف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رضوى محمد عزت على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4421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سيد ابراهيم سيد صبيح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عمر  امجد فتحى عبد الله خليفة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سعيد رشاد حافظ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عادل محمد محمود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عبد الستار احمد هليل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محمود محمد عبد الحليم محمد عطا الله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لاعادة انتساب محولون من اقسام اخرى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4438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عبد الرحمن مرسى عبد الرحمن مرسى 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4439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يوسف كمال احمد محمد السمالوطى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4444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عبد الله رجب سليمان عبد الله </w:t>
            </w:r>
          </w:p>
        </w:tc>
      </w:tr>
    </w:tbl>
    <w:p w:rsidR="00B407F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B407F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:rsidR="00B407F6" w:rsidRPr="00414BB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414BB6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وتفضلوا بقبول وافر الاحترام</w:t>
      </w:r>
    </w:p>
    <w:p w:rsidR="00B407F6" w:rsidRPr="00414BB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414BB6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أستاذ المقرر</w:t>
      </w:r>
    </w:p>
    <w:p w:rsidR="00B407F6" w:rsidRPr="00414BB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414BB6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د. </w:t>
      </w:r>
      <w:r w:rsidRPr="00414BB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إيمان أحمد طه</w:t>
      </w:r>
    </w:p>
    <w:p w:rsidR="00B407F6" w:rsidRPr="00414BB6" w:rsidRDefault="00B407F6" w:rsidP="00B407F6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414BB6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تحريراً في 15/ 6/ 2020</w:t>
      </w:r>
    </w:p>
    <w:p w:rsidR="00667A98" w:rsidRDefault="00FC2EFB">
      <w:pPr>
        <w:rPr>
          <w:rtl/>
          <w:lang w:bidi="ar-EG"/>
        </w:rPr>
      </w:pPr>
    </w:p>
    <w:p w:rsidR="00B407F6" w:rsidRDefault="00B407F6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Fonts w:hint="cs"/>
          <w:rtl/>
          <w:lang w:bidi="ar-EG"/>
        </w:rPr>
      </w:pPr>
    </w:p>
    <w:p w:rsidR="007B2FDE" w:rsidRDefault="007B2FDE">
      <w:pPr>
        <w:rPr>
          <w:rtl/>
          <w:lang w:bidi="ar-EG"/>
        </w:rPr>
      </w:pPr>
    </w:p>
    <w:p w:rsidR="00903841" w:rsidRPr="00782909" w:rsidRDefault="00903841" w:rsidP="00903841">
      <w:pPr>
        <w:rPr>
          <w:b/>
          <w:bCs/>
          <w:sz w:val="32"/>
          <w:szCs w:val="32"/>
          <w:rtl/>
          <w:lang w:bidi="ar-EG"/>
        </w:rPr>
      </w:pPr>
      <w:r w:rsidRPr="00782909">
        <w:rPr>
          <w:rFonts w:hint="cs"/>
          <w:b/>
          <w:bCs/>
          <w:sz w:val="32"/>
          <w:szCs w:val="32"/>
          <w:rtl/>
          <w:lang w:bidi="ar-EG"/>
        </w:rPr>
        <w:lastRenderedPageBreak/>
        <w:t>بسم الله الرحمن الرحيم</w:t>
      </w:r>
    </w:p>
    <w:p w:rsidR="00903841" w:rsidRDefault="00903841" w:rsidP="00903841">
      <w:pPr>
        <w:rPr>
          <w:sz w:val="32"/>
          <w:szCs w:val="32"/>
          <w:rtl/>
          <w:lang w:bidi="ar-EG"/>
        </w:rPr>
      </w:pPr>
      <w:r w:rsidRPr="00782909">
        <w:rPr>
          <w:rFonts w:hint="cs"/>
          <w:b/>
          <w:bCs/>
          <w:sz w:val="32"/>
          <w:szCs w:val="32"/>
          <w:rtl/>
          <w:lang w:bidi="ar-EG"/>
        </w:rPr>
        <w:t xml:space="preserve">كشف بأسماء الطلاب اللذين لم يسلموا البحث في مادة </w:t>
      </w:r>
      <w:r w:rsidR="001B45AF">
        <w:rPr>
          <w:rFonts w:hint="cs"/>
          <w:b/>
          <w:bCs/>
          <w:sz w:val="32"/>
          <w:szCs w:val="32"/>
          <w:rtl/>
          <w:lang w:bidi="ar-EG"/>
        </w:rPr>
        <w:t>/</w:t>
      </w:r>
      <w:r w:rsidRPr="00782909">
        <w:rPr>
          <w:rFonts w:hint="cs"/>
          <w:b/>
          <w:bCs/>
          <w:sz w:val="32"/>
          <w:szCs w:val="32"/>
          <w:rtl/>
          <w:lang w:bidi="ar-EG"/>
        </w:rPr>
        <w:t>الارشيف الفرقة الاولي بقسم المكتبات والمعلومات:-</w:t>
      </w:r>
    </w:p>
    <w:tbl>
      <w:tblPr>
        <w:tblStyle w:val="TableGrid"/>
        <w:bidiVisual/>
        <w:tblW w:w="0" w:type="auto"/>
        <w:tblLook w:val="04A0"/>
      </w:tblPr>
      <w:tblGrid>
        <w:gridCol w:w="2840"/>
        <w:gridCol w:w="2841"/>
        <w:gridCol w:w="2841"/>
      </w:tblGrid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راسب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4209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هالة احمد فؤاد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4212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تقي عبدالله احمد</w:t>
            </w: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4213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لؤي احمد عبد الهادي</w:t>
            </w: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rPr>
          <w:trHeight w:val="503"/>
        </w:trPr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4214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رمضان محمد</w:t>
            </w: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rPr>
          <w:trHeight w:val="552"/>
        </w:trPr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4219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سيد احمد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4225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هاني محمد</w:t>
            </w: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4288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دنيا ياسر عبد اللطيف</w:t>
            </w:r>
          </w:p>
        </w:tc>
        <w:tc>
          <w:tcPr>
            <w:tcW w:w="2841" w:type="dxa"/>
          </w:tcPr>
          <w:p w:rsidR="00903841" w:rsidRDefault="00903841" w:rsidP="00A767AC">
            <w:r w:rsidRPr="00381933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4295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رنا رضا محمد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4319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شيماء مجدي عبد العظيم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4350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احمد عبد العظيم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4354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خالد حلمي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4355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سعيد عبد المجيد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4356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صبحي حسن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4358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عيسي محمد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4363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احمد محمود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4368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مجدي عبد العزيز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4373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مريم ماهر  محد صادق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4375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مصطفي صلاح كامل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4413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ياسمين وجيه حسين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4417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رجب شعبان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4419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احمد محروس محمد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4420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رضوي محمد عزت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4421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سيدابراهيم سيد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4445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عبدالله رجب سليمان 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4424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عمر امجد فتحي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4425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سعيد رشاد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4426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-محمد عادل محمد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4427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محمد عبد الستاراحمد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4428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محمود محمد عبد الحليم</w:t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4438</w:t>
            </w:r>
          </w:p>
        </w:tc>
        <w:tc>
          <w:tcPr>
            <w:tcW w:w="2841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عبد الرحمن مرسي</w:t>
            </w: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  <w:tr w:rsidR="00903841" w:rsidTr="00A767AC">
        <w:tc>
          <w:tcPr>
            <w:tcW w:w="2840" w:type="dxa"/>
          </w:tcPr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4439</w:t>
            </w:r>
          </w:p>
        </w:tc>
        <w:tc>
          <w:tcPr>
            <w:tcW w:w="2841" w:type="dxa"/>
          </w:tcPr>
          <w:p w:rsidR="00903841" w:rsidRDefault="00903841" w:rsidP="00A767AC">
            <w:pPr>
              <w:tabs>
                <w:tab w:val="center" w:pos="4153"/>
              </w:tabs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يوسف كمال احمد محمد</w:t>
            </w:r>
            <w:r>
              <w:rPr>
                <w:sz w:val="32"/>
                <w:szCs w:val="32"/>
                <w:rtl/>
                <w:lang w:bidi="ar-EG"/>
              </w:rPr>
              <w:tab/>
            </w:r>
          </w:p>
          <w:p w:rsidR="00903841" w:rsidRDefault="00903841" w:rsidP="00A767AC">
            <w:pPr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2841" w:type="dxa"/>
          </w:tcPr>
          <w:p w:rsidR="00903841" w:rsidRDefault="00903841" w:rsidP="00A767AC">
            <w:r w:rsidRPr="008A5AE4">
              <w:rPr>
                <w:rFonts w:hint="cs"/>
                <w:sz w:val="32"/>
                <w:szCs w:val="32"/>
                <w:rtl/>
                <w:lang w:bidi="ar-EG"/>
              </w:rPr>
              <w:t>لم يسلم البحث</w:t>
            </w:r>
          </w:p>
        </w:tc>
      </w:tr>
    </w:tbl>
    <w:p w:rsidR="00903841" w:rsidRDefault="00903841" w:rsidP="00903841">
      <w:pPr>
        <w:rPr>
          <w:sz w:val="32"/>
          <w:szCs w:val="32"/>
          <w:rtl/>
          <w:lang w:bidi="ar-EG"/>
        </w:rPr>
      </w:pPr>
    </w:p>
    <w:p w:rsidR="00B407F6" w:rsidRDefault="00E10EF7" w:rsidP="00E10EF7">
      <w:pPr>
        <w:tabs>
          <w:tab w:val="left" w:pos="6983"/>
        </w:tabs>
        <w:jc w:val="right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ab/>
      </w:r>
      <w:r>
        <w:rPr>
          <w:rFonts w:hint="cs"/>
          <w:b/>
          <w:bCs/>
          <w:sz w:val="32"/>
          <w:szCs w:val="32"/>
          <w:rtl/>
          <w:lang w:bidi="ar-EG"/>
        </w:rPr>
        <w:t>أستاذ المقرر</w:t>
      </w:r>
    </w:p>
    <w:p w:rsidR="00E10EF7" w:rsidRDefault="00E10EF7" w:rsidP="00E10EF7">
      <w:pPr>
        <w:tabs>
          <w:tab w:val="left" w:pos="6983"/>
        </w:tabs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د.نهى بشير</w:t>
      </w:r>
    </w:p>
    <w:p w:rsidR="00B407F6" w:rsidRDefault="00B407F6" w:rsidP="00B407F6">
      <w:pPr>
        <w:rPr>
          <w:sz w:val="32"/>
          <w:szCs w:val="32"/>
          <w:rtl/>
          <w:lang w:bidi="ar-EG"/>
        </w:rPr>
      </w:pPr>
    </w:p>
    <w:p w:rsidR="00B407F6" w:rsidRDefault="007B2FDE" w:rsidP="007B2FDE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(الانترنت) للفرقة الأولى للدكتور/ مجدى الجاكى</w:t>
      </w:r>
    </w:p>
    <w:tbl>
      <w:tblPr>
        <w:bidiVisual/>
        <w:tblW w:w="7958" w:type="dxa"/>
        <w:jc w:val="center"/>
        <w:tblLayout w:type="fixed"/>
        <w:tblLook w:val="0000"/>
      </w:tblPr>
      <w:tblGrid>
        <w:gridCol w:w="670"/>
        <w:gridCol w:w="1126"/>
        <w:gridCol w:w="6162"/>
      </w:tblGrid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  <w:r w:rsidRPr="000D5A2B">
              <w:rPr>
                <w:rFonts w:ascii="Arabic Transparent" w:hAnsi="Calibri" w:cs="Arabic Transparent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abic Transparent" w:hAnsi="Calibri" w:cs="Arabic Transparent" w:hint="cs"/>
                <w:b/>
                <w:bCs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اسم الطالب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4209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هاله احمد فؤاد محمد احمد سعيد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للاعادة انتظام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4212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تقى عبد الله احمد السيد خير الدين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4213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Pr="00A16AE9" w:rsidRDefault="00B407F6" w:rsidP="00016D65">
            <w:pPr>
              <w:autoSpaceDE w:val="0"/>
              <w:autoSpaceDN w:val="0"/>
              <w:adjustRightInd w:val="0"/>
              <w:rPr>
                <w:rFonts w:ascii="Calibri" w:hAnsi="Calibri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لؤى احمد عبد الهادى السيد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4214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رمضان محمد صطفى احمد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لاعادة انتظام محولون من اقسام اخرى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مستجدين انتساب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4225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هانى محمد عيد الشورى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4244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امير نشأت ملاكه شحاته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4288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دنيا ياسر عبد اللطيف عبد اللطيف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4290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رحاب مصيلحى صلاح ميصلحى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4306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سلمى طارق محمد عبد الفتاح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4319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شيماء مجدى عبد العظيم محمد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محمد احمد عبد العظيم محمد زيدان 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خالد حلمى محمد حسانين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سعيد عبد المجيد متولى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صبحى حسن عبد الحميد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على ابراهيم السيد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4358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عيسى محمد الشامى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4375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مصطفى صلاح كامل محمد عطيه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لاعادة انتساب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4417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رجب شعبان خليفة سعد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4419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احمد محروس محمد يوسف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4420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رضوى محمد عزت على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4421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سيد ابراهيم سيد صبيح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عمر  امجد فتحى عبد الله خليفة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4425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سعيد رشاد حافظ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4426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عادل محمد محمود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4427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محمد عبد الستار احمد هليل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4428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محمود محمد عبد الحليم محمد عطا الله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</w:tcPr>
          <w:p w:rsidR="00B407F6" w:rsidRPr="000D5A2B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bottom"/>
          </w:tcPr>
          <w:p w:rsidR="00B407F6" w:rsidRDefault="00B407F6" w:rsidP="00016D65">
            <w:pPr>
              <w:autoSpaceDE w:val="0"/>
              <w:autoSpaceDN w:val="0"/>
              <w:bidi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sz w:val="32"/>
                <w:szCs w:val="32"/>
                <w:rtl/>
                <w:lang w:bidi="ar-EG"/>
              </w:rPr>
              <w:t> 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00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طلاب باقون لاعادة انتساب محولون من اقسام اخرى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4438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عبد الرحمن مرسى عبد الرحمن مرسى 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4439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يوسف كمال احمد محمد السمالوطى</w:t>
            </w:r>
          </w:p>
        </w:tc>
      </w:tr>
      <w:tr w:rsidR="00B407F6" w:rsidTr="00016D65">
        <w:trPr>
          <w:trHeight w:val="576"/>
          <w:jc w:val="center"/>
        </w:trPr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07F6" w:rsidRPr="000D5A2B" w:rsidRDefault="00B407F6" w:rsidP="00B407F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abic Transparent" w:hAnsi="Calibri" w:cs="Arabic Transparent"/>
                <w:sz w:val="32"/>
                <w:szCs w:val="32"/>
                <w:rtl/>
                <w:lang w:bidi="ar-EG"/>
              </w:rPr>
            </w:pPr>
          </w:p>
        </w:tc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bidi="ar-EG"/>
              </w:rPr>
            </w:pPr>
            <w:r>
              <w:rPr>
                <w:rFonts w:ascii="Arabic Transparent" w:hAnsi="Calibri" w:cs="Arabic Transparent"/>
                <w:b/>
                <w:bCs/>
                <w:sz w:val="32"/>
                <w:szCs w:val="32"/>
                <w:rtl/>
                <w:lang w:bidi="ar-EG"/>
              </w:rPr>
              <w:t>4444</w:t>
            </w:r>
          </w:p>
        </w:tc>
        <w:tc>
          <w:tcPr>
            <w:tcW w:w="6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407F6" w:rsidRDefault="00B407F6" w:rsidP="00016D65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EG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عبد الله رجب سليمان عبد الله </w:t>
            </w:r>
          </w:p>
        </w:tc>
      </w:tr>
    </w:tbl>
    <w:p w:rsidR="00B407F6" w:rsidRDefault="007B2FDE" w:rsidP="007B2FDE">
      <w:pPr>
        <w:autoSpaceDE w:val="0"/>
        <w:autoSpaceDN w:val="0"/>
        <w:adjustRightInd w:val="0"/>
        <w:spacing w:after="160" w:line="259" w:lineRule="atLeast"/>
        <w:jc w:val="right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أستاذ المقرر</w:t>
      </w:r>
    </w:p>
    <w:p w:rsidR="00B407F6" w:rsidRPr="008C1778" w:rsidRDefault="00B407F6" w:rsidP="007B2FDE">
      <w:pPr>
        <w:tabs>
          <w:tab w:val="left" w:pos="8813"/>
        </w:tabs>
        <w:autoSpaceDE w:val="0"/>
        <w:autoSpaceDN w:val="0"/>
        <w:adjustRightInd w:val="0"/>
        <w:spacing w:after="160" w:line="259" w:lineRule="atLeast"/>
        <w:jc w:val="right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وتفضلوا بقبول وافر الاحترام</w:t>
      </w:r>
      <w:r w:rsidR="007B2FDE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="007B2FD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د.مجدى  الجاكي</w:t>
      </w:r>
    </w:p>
    <w:p w:rsidR="00711A8C" w:rsidRPr="007B2FDE" w:rsidRDefault="007B2FDE" w:rsidP="007B2FDE">
      <w:pPr>
        <w:autoSpaceDE w:val="0"/>
        <w:autoSpaceDN w:val="0"/>
        <w:adjustRightInd w:val="0"/>
        <w:spacing w:after="160" w:line="259" w:lineRule="atLeast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8C1778">
        <w:rPr>
          <w:rFonts w:ascii="Traditional Arabic" w:hAnsi="Traditional Arabic" w:cs="Traditional Arabic"/>
          <w:sz w:val="32"/>
          <w:szCs w:val="32"/>
          <w:rtl/>
          <w:lang w:bidi="ar-EG"/>
        </w:rPr>
        <w:t>تحريراً في 15/ 6/ 2020</w:t>
      </w:r>
    </w:p>
    <w:p w:rsidR="00711A8C" w:rsidRDefault="00711A8C" w:rsidP="00B407F6">
      <w:pPr>
        <w:rPr>
          <w:rFonts w:hint="cs"/>
          <w:sz w:val="32"/>
          <w:szCs w:val="32"/>
          <w:rtl/>
          <w:lang w:bidi="ar-EG"/>
        </w:rPr>
      </w:pPr>
    </w:p>
    <w:p w:rsidR="007B2FDE" w:rsidRDefault="007B2FDE" w:rsidP="007B2FDE">
      <w:pPr>
        <w:rPr>
          <w:sz w:val="32"/>
          <w:szCs w:val="32"/>
          <w:rtl/>
          <w:lang w:bidi="ar-EG"/>
        </w:rPr>
      </w:pPr>
    </w:p>
    <w:p w:rsidR="007B2FDE" w:rsidRPr="007B2FDE" w:rsidRDefault="007B2FDE" w:rsidP="007B2FDE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(النشر العام) للفرقة الأولى للدكتور/ سامح زينهم</w:t>
      </w:r>
    </w:p>
    <w:p w:rsidR="007B2FDE" w:rsidRDefault="007B2FDE" w:rsidP="00B407F6">
      <w:pPr>
        <w:rPr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Ind w:w="686" w:type="dxa"/>
        <w:tblLook w:val="04A0"/>
      </w:tblPr>
      <w:tblGrid>
        <w:gridCol w:w="901"/>
        <w:gridCol w:w="1417"/>
        <w:gridCol w:w="5954"/>
      </w:tblGrid>
      <w:tr w:rsidR="00852EC0" w:rsidTr="00323895">
        <w:tc>
          <w:tcPr>
            <w:tcW w:w="8272" w:type="dxa"/>
            <w:gridSpan w:val="3"/>
            <w:shd w:val="clear" w:color="auto" w:fill="D9D9D9" w:themeFill="background1" w:themeFillShade="D9"/>
          </w:tcPr>
          <w:p w:rsidR="00852EC0" w:rsidRDefault="00852EC0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كشف الطلاب الذين لم يسلموا لمادة النشر العام الفرقة الأولى </w:t>
            </w:r>
            <w:r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 xml:space="preserve"> قسم المكتبات</w:t>
            </w:r>
          </w:p>
        </w:tc>
      </w:tr>
      <w:tr w:rsidR="00852EC0" w:rsidRPr="00C25B46" w:rsidTr="00323895">
        <w:tc>
          <w:tcPr>
            <w:tcW w:w="901" w:type="dxa"/>
            <w:shd w:val="clear" w:color="auto" w:fill="D9D9D9" w:themeFill="background1" w:themeFillShade="D9"/>
          </w:tcPr>
          <w:p w:rsidR="00852EC0" w:rsidRPr="00C25B46" w:rsidRDefault="00852EC0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 w:rsidRPr="00C25B46"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م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52EC0" w:rsidRPr="00C25B46" w:rsidRDefault="00852EC0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رقم الجلوس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852EC0" w:rsidRPr="00C25B46" w:rsidRDefault="00852EC0" w:rsidP="006E3F91">
            <w:pPr>
              <w:jc w:val="center"/>
              <w:rPr>
                <w:rFonts w:cs="Monotype Kouf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6"/>
                <w:szCs w:val="26"/>
                <w:rtl/>
                <w:lang w:bidi="ar-EG"/>
              </w:rPr>
              <w:t>الاسم</w:t>
            </w:r>
          </w:p>
        </w:tc>
      </w:tr>
      <w:tr w:rsidR="00852EC0" w:rsidRPr="00C25B46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4209</w:t>
            </w:r>
          </w:p>
        </w:tc>
        <w:tc>
          <w:tcPr>
            <w:tcW w:w="5954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هالة احمد فؤاد</w:t>
            </w:r>
          </w:p>
        </w:tc>
      </w:tr>
      <w:tr w:rsidR="00852EC0" w:rsidRPr="00C25B46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4212</w:t>
            </w:r>
          </w:p>
        </w:tc>
        <w:tc>
          <w:tcPr>
            <w:tcW w:w="5954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تقى عبد الله احمد</w:t>
            </w:r>
          </w:p>
        </w:tc>
      </w:tr>
      <w:tr w:rsidR="00852EC0" w:rsidRPr="00C25B46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4214</w:t>
            </w:r>
          </w:p>
        </w:tc>
        <w:tc>
          <w:tcPr>
            <w:tcW w:w="5954" w:type="dxa"/>
          </w:tcPr>
          <w:p w:rsidR="00852EC0" w:rsidRPr="00C25B46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محمد رمضان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4215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عصام على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4219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احمد سيد احمد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4225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احمد هانى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4244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اميره نشات ملاكه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4248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انطونيوس عبود عبد الملاك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4263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ايه ياسر عبد المنعم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4275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ثريا عبد الحميد حلمى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4588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دنيا ياسر عبد اللطيف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4306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سلمى طارق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4346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كريمه ابراهيم منصور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4350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احمد عبد العظيم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4354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خالد حلمى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سعيد عبد المجيد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4356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صبحى حسن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4357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محمد على ابراهيم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4358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محمد عيسى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4368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محمود مجدى عبد العزيز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4375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مصطفى صلاح كامل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4380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منى عبد العليم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4421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سيد ابراهيم سيد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4423 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الرحمن جميل زغلول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4424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عمر امجد فتحى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4425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سعيد رشاد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4426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محمد عادل محمد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4427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محمد عبد الستار احمد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4428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محمود محمد عبد الحليم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4438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الرحمن مرسى عبد الرحمن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4439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يوسف كمال احمد 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4444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الله رجب سليمان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3563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ايمان احمد سلامه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3548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عبد الرحمن محمد السيد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3574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محمود مراد خليل</w:t>
            </w:r>
          </w:p>
        </w:tc>
      </w:tr>
      <w:tr w:rsidR="00852EC0" w:rsidTr="00323895">
        <w:tc>
          <w:tcPr>
            <w:tcW w:w="901" w:type="dxa"/>
          </w:tcPr>
          <w:p w:rsidR="00852EC0" w:rsidRPr="00984D44" w:rsidRDefault="00852EC0" w:rsidP="00852E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3580</w:t>
            </w:r>
          </w:p>
        </w:tc>
        <w:tc>
          <w:tcPr>
            <w:tcW w:w="5954" w:type="dxa"/>
          </w:tcPr>
          <w:p w:rsidR="00852EC0" w:rsidRDefault="00852EC0" w:rsidP="006E3F91">
            <w:pPr>
              <w:jc w:val="both"/>
              <w:rPr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ياسمين حسين محمد </w:t>
            </w:r>
          </w:p>
        </w:tc>
      </w:tr>
    </w:tbl>
    <w:p w:rsidR="00B407F6" w:rsidRDefault="00852EC0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</w:t>
      </w:r>
    </w:p>
    <w:p w:rsidR="00903841" w:rsidRDefault="00903841">
      <w:pPr>
        <w:rPr>
          <w:rtl/>
          <w:lang w:bidi="ar-EG"/>
        </w:rPr>
      </w:pPr>
    </w:p>
    <w:p w:rsidR="00852EC0" w:rsidRPr="00852EC0" w:rsidRDefault="00852EC0" w:rsidP="00852EC0">
      <w:pPr>
        <w:jc w:val="right"/>
        <w:rPr>
          <w:sz w:val="28"/>
          <w:szCs w:val="28"/>
          <w:rtl/>
          <w:lang w:bidi="ar-EG"/>
        </w:rPr>
      </w:pPr>
      <w:r w:rsidRPr="00852EC0">
        <w:rPr>
          <w:rFonts w:hint="cs"/>
          <w:sz w:val="28"/>
          <w:szCs w:val="28"/>
          <w:rtl/>
          <w:lang w:bidi="ar-EG"/>
        </w:rPr>
        <w:t>أستاذ المقرر</w:t>
      </w:r>
    </w:p>
    <w:p w:rsidR="007B2FDE" w:rsidRPr="007B2FDE" w:rsidRDefault="000A3E01" w:rsidP="007B2FDE">
      <w:pPr>
        <w:tabs>
          <w:tab w:val="left" w:pos="2348"/>
          <w:tab w:val="right" w:pos="9638"/>
        </w:tabs>
        <w:jc w:val="right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ا.د سامح زينهم</w:t>
      </w:r>
    </w:p>
    <w:p w:rsidR="007B2FDE" w:rsidRDefault="007B2FDE" w:rsidP="007B2FDE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كشف  بأسماءالطلاب الذين لم يسلموا للمادة (اللغة العربية) للفرقة الأولى للدكتور/ صلاح منصور خاطر</w:t>
      </w:r>
    </w:p>
    <w:p w:rsidR="00903841" w:rsidRDefault="00903841" w:rsidP="000A3E01">
      <w:pPr>
        <w:spacing w:after="116"/>
        <w:ind w:left="1"/>
        <w:rPr>
          <w:rFonts w:ascii="Arial" w:eastAsia="Arial" w:hAnsi="Arial" w:cs="Arial" w:hint="cs"/>
          <w:b/>
          <w:bCs/>
          <w:sz w:val="36"/>
          <w:szCs w:val="36"/>
          <w:rtl/>
          <w:lang w:bidi="ar-EG"/>
        </w:rPr>
      </w:pPr>
    </w:p>
    <w:p w:rsidR="00903841" w:rsidRDefault="000A3E01" w:rsidP="000A3E01">
      <w:pPr>
        <w:spacing w:after="3" w:line="339" w:lineRule="auto"/>
        <w:ind w:left="-5" w:right="3901" w:hanging="7"/>
        <w:rPr>
          <w:sz w:val="32"/>
          <w:szCs w:val="32"/>
          <w:rtl/>
        </w:rPr>
      </w:pPr>
      <w:r>
        <w:rPr>
          <w:sz w:val="32"/>
          <w:szCs w:val="32"/>
          <w:rtl/>
        </w:rPr>
        <w:t>رقم الجلوس</w:t>
      </w:r>
      <w:r w:rsidR="007B2FDE">
        <w:rPr>
          <w:rFonts w:hint="cs"/>
          <w:sz w:val="32"/>
          <w:szCs w:val="32"/>
          <w:rtl/>
        </w:rPr>
        <w:t xml:space="preserve">              </w:t>
      </w:r>
      <w:r>
        <w:rPr>
          <w:sz w:val="32"/>
          <w:szCs w:val="32"/>
          <w:rtl/>
        </w:rPr>
        <w:t xml:space="preserve"> </w:t>
      </w:r>
      <w:r w:rsidR="007B2FDE">
        <w:rPr>
          <w:sz w:val="32"/>
          <w:szCs w:val="32"/>
          <w:rtl/>
        </w:rPr>
        <w:t xml:space="preserve">اسم الطالب                                    </w:t>
      </w:r>
    </w:p>
    <w:p w:rsidR="000A3E01" w:rsidRDefault="007B2FDE" w:rsidP="007B2FDE">
      <w:pPr>
        <w:spacing w:after="3" w:line="339" w:lineRule="auto"/>
        <w:ind w:left="-5" w:right="3901" w:hanging="7"/>
      </w:pPr>
      <w:r>
        <w:rPr>
          <w:sz w:val="32"/>
          <w:szCs w:val="32"/>
          <w:rtl/>
        </w:rPr>
        <w:t xml:space="preserve">٤٢١٢  </w:t>
      </w:r>
      <w:r>
        <w:rPr>
          <w:rFonts w:hint="cs"/>
          <w:sz w:val="32"/>
          <w:szCs w:val="32"/>
          <w:rtl/>
        </w:rPr>
        <w:t xml:space="preserve">              </w:t>
      </w:r>
      <w:r w:rsidR="000A3E01">
        <w:rPr>
          <w:sz w:val="32"/>
          <w:szCs w:val="32"/>
          <w:rtl/>
        </w:rPr>
        <w:t xml:space="preserve">تقى عبد الله أحمد السيد خير الدين 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٤٢٠٩                 هالة أحمد فؤاد محمد أحمد سعيد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٤٢٢٥                 أحمد هاني محمد عبد الشور ى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٤٢٣٩  </w:t>
      </w:r>
      <w:r>
        <w:rPr>
          <w:rFonts w:hint="cs"/>
          <w:sz w:val="32"/>
          <w:szCs w:val="32"/>
          <w:rtl/>
        </w:rPr>
        <w:t xml:space="preserve">             </w:t>
      </w:r>
      <w:r>
        <w:rPr>
          <w:sz w:val="32"/>
          <w:szCs w:val="32"/>
          <w:rtl/>
        </w:rPr>
        <w:t xml:space="preserve"> آلاء إيهاب عبد الجليل علي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٤٢٣٥                 دعاء سعد سعيد سعد شحاتة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٤٣١٩               شيماء مجدي عبد العظيم محمد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٤٣٥٠                محمد أحمد عبد العظيم محمد زيدان  </w:t>
      </w:r>
    </w:p>
    <w:p w:rsidR="000A3E01" w:rsidRDefault="000A3E01" w:rsidP="000A3E01">
      <w:pPr>
        <w:numPr>
          <w:ilvl w:val="0"/>
          <w:numId w:val="3"/>
        </w:numPr>
        <w:spacing w:after="127" w:line="259" w:lineRule="auto"/>
        <w:ind w:hanging="1532"/>
      </w:pPr>
      <w:r>
        <w:rPr>
          <w:sz w:val="32"/>
          <w:szCs w:val="32"/>
          <w:rtl/>
        </w:rPr>
        <w:t xml:space="preserve">محمد خالد حلمي محمد حساني ن </w:t>
      </w:r>
    </w:p>
    <w:p w:rsidR="000A3E01" w:rsidRDefault="000A3E01" w:rsidP="000A3E01">
      <w:pPr>
        <w:numPr>
          <w:ilvl w:val="0"/>
          <w:numId w:val="3"/>
        </w:numPr>
        <w:spacing w:after="127" w:line="259" w:lineRule="auto"/>
        <w:ind w:hanging="1532"/>
      </w:pPr>
      <w:r>
        <w:rPr>
          <w:sz w:val="32"/>
          <w:szCs w:val="32"/>
          <w:rtl/>
        </w:rPr>
        <w:t xml:space="preserve">محمد سعيد عبد المجيد متول ي </w:t>
      </w:r>
    </w:p>
    <w:p w:rsidR="000A3E01" w:rsidRDefault="000A3E01" w:rsidP="000A3E01">
      <w:pPr>
        <w:numPr>
          <w:ilvl w:val="0"/>
          <w:numId w:val="3"/>
        </w:numPr>
        <w:spacing w:after="127" w:line="259" w:lineRule="auto"/>
        <w:ind w:hanging="1532"/>
      </w:pPr>
      <w:r>
        <w:rPr>
          <w:sz w:val="32"/>
          <w:szCs w:val="32"/>
          <w:rtl/>
        </w:rPr>
        <w:t xml:space="preserve">محمد صبحي حين عبد الحليم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٤٣٥٨              محمد عيسى محمد الشامي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٤٣٧٥             مصطفى صلاح كامل محمد عطية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٤٤١٧            أحمد رجب شعبان خليفة سعد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٤٤٢١            سيد إبراهيم سيد صبيح  </w:t>
      </w:r>
    </w:p>
    <w:p w:rsidR="000A3E01" w:rsidRDefault="000A3E01" w:rsidP="000A3E01">
      <w:pPr>
        <w:numPr>
          <w:ilvl w:val="0"/>
          <w:numId w:val="4"/>
        </w:numPr>
        <w:spacing w:after="127" w:line="259" w:lineRule="auto"/>
        <w:ind w:hanging="1291"/>
      </w:pPr>
      <w:r>
        <w:rPr>
          <w:sz w:val="32"/>
          <w:szCs w:val="32"/>
          <w:rtl/>
        </w:rPr>
        <w:t xml:space="preserve">محمد سعيد رشاد حاف ظ </w:t>
      </w:r>
    </w:p>
    <w:p w:rsidR="000A3E01" w:rsidRDefault="000A3E01" w:rsidP="000A3E01">
      <w:pPr>
        <w:numPr>
          <w:ilvl w:val="0"/>
          <w:numId w:val="4"/>
        </w:numPr>
        <w:spacing w:after="127" w:line="259" w:lineRule="auto"/>
        <w:ind w:hanging="1291"/>
      </w:pPr>
      <w:r>
        <w:rPr>
          <w:sz w:val="32"/>
          <w:szCs w:val="32"/>
          <w:rtl/>
        </w:rPr>
        <w:t xml:space="preserve">محمد عادل محمد محمود  </w:t>
      </w:r>
    </w:p>
    <w:p w:rsidR="000A3E01" w:rsidRDefault="000A3E01" w:rsidP="000A3E01">
      <w:pPr>
        <w:numPr>
          <w:ilvl w:val="0"/>
          <w:numId w:val="4"/>
        </w:numPr>
        <w:spacing w:after="127" w:line="259" w:lineRule="auto"/>
        <w:ind w:hanging="1291"/>
      </w:pPr>
      <w:r>
        <w:rPr>
          <w:sz w:val="32"/>
          <w:szCs w:val="32"/>
          <w:rtl/>
        </w:rPr>
        <w:t xml:space="preserve">محمد عبد الستار أحمد هليل  </w:t>
      </w:r>
    </w:p>
    <w:p w:rsidR="000A3E01" w:rsidRDefault="000A3E01" w:rsidP="000A3E01">
      <w:pPr>
        <w:numPr>
          <w:ilvl w:val="0"/>
          <w:numId w:val="5"/>
        </w:numPr>
        <w:spacing w:after="127" w:line="259" w:lineRule="auto"/>
        <w:ind w:hanging="1208"/>
      </w:pPr>
      <w:r>
        <w:rPr>
          <w:sz w:val="32"/>
          <w:szCs w:val="32"/>
          <w:rtl/>
        </w:rPr>
        <w:t xml:space="preserve">عبد الرحمن مرسي عبد الرحمن مرسي </w:t>
      </w:r>
    </w:p>
    <w:p w:rsidR="000A3E01" w:rsidRDefault="000A3E01" w:rsidP="000A3E01">
      <w:pPr>
        <w:numPr>
          <w:ilvl w:val="0"/>
          <w:numId w:val="5"/>
        </w:numPr>
        <w:spacing w:after="127" w:line="259" w:lineRule="auto"/>
        <w:ind w:hanging="1208"/>
      </w:pPr>
      <w:r>
        <w:rPr>
          <w:sz w:val="32"/>
          <w:szCs w:val="32"/>
          <w:rtl/>
        </w:rPr>
        <w:t xml:space="preserve">يوسف كمال أحمد محمد السمالوطي  </w:t>
      </w: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 xml:space="preserve">٤٤٤٤         عبد الله رجب سليمان عبد الله.   </w:t>
      </w:r>
    </w:p>
    <w:p w:rsidR="000A3E01" w:rsidRDefault="000A3E01" w:rsidP="000A3E01">
      <w:pPr>
        <w:bidi w:val="0"/>
        <w:spacing w:after="130"/>
        <w:ind w:right="69"/>
      </w:pPr>
    </w:p>
    <w:p w:rsidR="000A3E01" w:rsidRDefault="000A3E01" w:rsidP="000A3E01">
      <w:pPr>
        <w:bidi w:val="0"/>
        <w:spacing w:after="125"/>
        <w:ind w:right="69"/>
      </w:pPr>
    </w:p>
    <w:p w:rsidR="000A3E01" w:rsidRDefault="000A3E01" w:rsidP="000A3E01">
      <w:pPr>
        <w:spacing w:after="127"/>
        <w:ind w:hanging="10"/>
      </w:pPr>
      <w:r>
        <w:rPr>
          <w:sz w:val="32"/>
          <w:szCs w:val="32"/>
          <w:rtl/>
        </w:rPr>
        <w:t>العدد الإجمالي للطلاب ٢٤٦</w:t>
      </w:r>
    </w:p>
    <w:p w:rsidR="000A3E01" w:rsidRDefault="000A3E01" w:rsidP="000A3E01">
      <w:pPr>
        <w:spacing w:after="3" w:line="339" w:lineRule="auto"/>
        <w:ind w:left="-5" w:right="4177" w:hanging="7"/>
      </w:pPr>
      <w:r>
        <w:rPr>
          <w:sz w:val="32"/>
          <w:szCs w:val="32"/>
          <w:rtl/>
        </w:rPr>
        <w:t>عدد الطلاب الذين حولوا إلى كليات وأقسام أخرى ٥ عدد المعفى ٨ عند الغائبون ٢٠</w:t>
      </w:r>
    </w:p>
    <w:p w:rsidR="000A3E01" w:rsidRDefault="000D45FB" w:rsidP="000D45FB">
      <w:pPr>
        <w:spacing w:after="3" w:line="339" w:lineRule="auto"/>
        <w:ind w:left="-5" w:right="6323" w:hanging="7"/>
      </w:pPr>
      <w:r>
        <w:rPr>
          <w:sz w:val="32"/>
          <w:szCs w:val="32"/>
          <w:rtl/>
        </w:rPr>
        <w:lastRenderedPageBreak/>
        <w:t>عدد الأبحاث التي سلمت ٢١٣ ع</w:t>
      </w:r>
      <w:r w:rsidR="000A3E01">
        <w:rPr>
          <w:sz w:val="32"/>
          <w:szCs w:val="32"/>
          <w:rtl/>
        </w:rPr>
        <w:t xml:space="preserve">د </w:t>
      </w:r>
      <w:r>
        <w:rPr>
          <w:rFonts w:hint="cs"/>
          <w:sz w:val="32"/>
          <w:szCs w:val="32"/>
          <w:rtl/>
        </w:rPr>
        <w:t>د</w:t>
      </w:r>
      <w:r w:rsidR="000A3E01">
        <w:rPr>
          <w:sz w:val="32"/>
          <w:szCs w:val="32"/>
          <w:rtl/>
        </w:rPr>
        <w:t>الطلاب المجاز أبحاثهم ٢١٣ نسبة النجاح ٥٨</w:t>
      </w:r>
      <w:r>
        <w:rPr>
          <w:rFonts w:hint="cs"/>
          <w:sz w:val="32"/>
          <w:szCs w:val="32"/>
          <w:rtl/>
        </w:rPr>
        <w:t>,</w:t>
      </w:r>
      <w:r w:rsidR="000A3E01"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86</w:t>
      </w:r>
      <w:r w:rsidR="000A3E01">
        <w:rPr>
          <w:sz w:val="32"/>
          <w:szCs w:val="32"/>
          <w:rtl/>
        </w:rPr>
        <w:t xml:space="preserve">% </w:t>
      </w:r>
    </w:p>
    <w:p w:rsidR="000A3E01" w:rsidRDefault="000A3E01" w:rsidP="000D45FB">
      <w:pPr>
        <w:spacing w:after="127"/>
        <w:ind w:hanging="10"/>
        <w:jc w:val="center"/>
      </w:pPr>
      <w:r>
        <w:rPr>
          <w:sz w:val="32"/>
          <w:szCs w:val="32"/>
          <w:rtl/>
        </w:rPr>
        <w:t>وتفضلوا بقبول وافر الاحترام</w:t>
      </w:r>
    </w:p>
    <w:p w:rsidR="000A3E01" w:rsidRDefault="000A3E01" w:rsidP="000D45FB">
      <w:pPr>
        <w:spacing w:after="3" w:line="339" w:lineRule="auto"/>
        <w:ind w:left="-12" w:right="1171" w:firstLine="62"/>
        <w:jc w:val="center"/>
      </w:pPr>
      <w:r>
        <w:rPr>
          <w:sz w:val="32"/>
          <w:szCs w:val="32"/>
          <w:rtl/>
        </w:rPr>
        <w:t>أستاذ المقرر</w:t>
      </w:r>
    </w:p>
    <w:p w:rsidR="00151C88" w:rsidRDefault="000A3E01" w:rsidP="000D45FB">
      <w:pPr>
        <w:spacing w:after="3" w:line="339" w:lineRule="auto"/>
        <w:ind w:left="-5" w:right="-15" w:hanging="7"/>
        <w:jc w:val="center"/>
      </w:pPr>
      <w:r>
        <w:rPr>
          <w:sz w:val="32"/>
          <w:szCs w:val="32"/>
          <w:rtl/>
        </w:rPr>
        <w:t xml:space="preserve">د .صلاح منصور خاطر  تحريراً في </w:t>
      </w:r>
      <w:r>
        <w:rPr>
          <w:sz w:val="32"/>
          <w:szCs w:val="32"/>
        </w:rPr>
        <w:t>15</w:t>
      </w:r>
      <w:r>
        <w:rPr>
          <w:sz w:val="32"/>
          <w:szCs w:val="32"/>
          <w:rtl/>
        </w:rPr>
        <w:t xml:space="preserve">/ </w:t>
      </w:r>
      <w:r>
        <w:rPr>
          <w:sz w:val="32"/>
          <w:szCs w:val="32"/>
        </w:rPr>
        <w:t>6</w:t>
      </w:r>
      <w:r>
        <w:rPr>
          <w:sz w:val="32"/>
          <w:szCs w:val="32"/>
          <w:rtl/>
        </w:rPr>
        <w:t xml:space="preserve">/ </w:t>
      </w:r>
      <w:r>
        <w:rPr>
          <w:sz w:val="32"/>
          <w:szCs w:val="32"/>
        </w:rPr>
        <w:t>2020</w:t>
      </w:r>
    </w:p>
    <w:p w:rsidR="008B48CA" w:rsidRDefault="008B48CA" w:rsidP="008B48CA">
      <w:pPr>
        <w:rPr>
          <w:sz w:val="32"/>
          <w:szCs w:val="32"/>
          <w:rtl/>
          <w:lang w:bidi="ar-EG"/>
        </w:rPr>
      </w:pPr>
    </w:p>
    <w:p w:rsidR="00903841" w:rsidRPr="008B48CA" w:rsidRDefault="008B48CA" w:rsidP="008B48CA">
      <w:pPr>
        <w:autoSpaceDE w:val="0"/>
        <w:autoSpaceDN w:val="0"/>
        <w:adjustRightInd w:val="0"/>
        <w:spacing w:after="160" w:line="259" w:lineRule="atLeast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كشف  بأسماءالطلاب الذين لم يسلموا للمادة (حقوق إنسان) للفرقة الأولى للدكتورة/ نجلاء عبدالجواد</w:t>
      </w:r>
    </w:p>
    <w:p w:rsidR="00151C88" w:rsidRDefault="00151C88" w:rsidP="00151C88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tbl>
      <w:tblPr>
        <w:bidiVisual/>
        <w:tblW w:w="0" w:type="auto"/>
        <w:tblInd w:w="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397"/>
        <w:gridCol w:w="2126"/>
        <w:gridCol w:w="1701"/>
      </w:tblGrid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رقم الجلوس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Arial" w:hAnsi="Arial" w:cs="Arial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Arial" w:hAnsi="Arial" w:cs="Arial" w:hint="cs"/>
                <w:sz w:val="32"/>
                <w:szCs w:val="32"/>
                <w:rtl/>
                <w:lang w:bidi="ar-EG"/>
              </w:rPr>
              <w:t>الفرقة</w:t>
            </w: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احمد هانى محمد عيد الشورى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center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4225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هاله احمد فؤاد محمد احمد سعيد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4209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تقى عبد الله احمد السيد خير الدين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4212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لؤى احمد عبد الهادى السيد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4213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عصام على محمد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4215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نورهان عصام محمد عبدالرحمن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4217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احمد محمد عبدالغنى احمد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4223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على مصطفى ابو المجد بدوى الوكيل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4333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اسراء فوزى عبد القادر على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4229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احمد عبد العظيم محمد زيدان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4350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الاء محمد الشرش عبد المجيد سعيد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4241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ايه ايمن على الدمرداش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4257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خالد حلمى محمد حسانين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سعيد عبد المجيد متولى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صبحى حسن عبد الحميد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4356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عيسى محمد الشامى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4358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مجدى محمد ابراهيم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4359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ثريا عبد الحميد حلمى عبد الحميد</w:t>
            </w: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4275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محمود ابراهيم على مصطفى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4362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حلمى محمد حلمى عبدالسلام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4282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محمود مجدى عبدالعزيز عبدالرحمن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4368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دنيا ياسر عبد اللطيف عبد اللطيف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4288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رزق خالد عبد التواب عبد العاطى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4293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مريم ماهر محد صادق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4373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ساره ابراهيم كمال محمد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4300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tabs>
                <w:tab w:val="left" w:pos="977"/>
              </w:tabs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سهيله صلاح ابراهيم محمد عماره</w:t>
            </w: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4314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شيماء مجدى عبد العظيم محمد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4319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مريم مصطفى محمد سيد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4374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مصطفى صلاح كامل محمد عطيه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4375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نورهان صابر على جاد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4399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نيفين نصر عبد السلام محمود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4402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يوسف صالح يحى السيد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4415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احمد رجب شعبان خليفة سعد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4417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رضوى محمد عزت على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4420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سيد ابراهيم سيد صبيح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4421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شريف جمال عبد الواحد طله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عمر  امجد فتحى عبد الله خليفة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سعيد رشاد حافظ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ind w:firstLine="720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عادل محمد محمود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4426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عبد الستار احمد هليل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4427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محمود محمد عبد الحليم محمد عطا الله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4428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دعاء احمد عبدالقادر محمد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4432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فاطمه احمد ابراهيم القرشى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4433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عبدالرحيم حسين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4434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الرحمن مرسى عبد الرحمن مرسى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4438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يوسف كمال احمد محمد السمالوطى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4439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عبد الله رجب سليمان عبد الله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4444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محمد حمدى ابراهيم محمد</w:t>
            </w: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  <w:r w:rsidRPr="00667E5E">
              <w:rPr>
                <w:rFonts w:ascii="Calibri" w:hAnsi="Calibri"/>
                <w:sz w:val="32"/>
                <w:szCs w:val="32"/>
                <w:rtl/>
                <w:lang w:bidi="ar-EG"/>
              </w:rPr>
              <w:t>4445</w:t>
            </w: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  <w:tr w:rsidR="00151C88" w:rsidRPr="00667E5E" w:rsidTr="00151C88">
        <w:tc>
          <w:tcPr>
            <w:tcW w:w="566" w:type="dxa"/>
            <w:shd w:val="clear" w:color="auto" w:fill="auto"/>
          </w:tcPr>
          <w:p w:rsidR="00151C88" w:rsidRPr="00667E5E" w:rsidRDefault="00151C88" w:rsidP="00151C8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4397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2126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/>
                <w:sz w:val="32"/>
                <w:szCs w:val="32"/>
                <w:rtl/>
                <w:lang w:bidi="ar-EG"/>
              </w:rPr>
            </w:pPr>
          </w:p>
        </w:tc>
        <w:tc>
          <w:tcPr>
            <w:tcW w:w="1701" w:type="dxa"/>
            <w:shd w:val="clear" w:color="auto" w:fill="auto"/>
          </w:tcPr>
          <w:p w:rsidR="00151C88" w:rsidRPr="00667E5E" w:rsidRDefault="00151C88" w:rsidP="00FA1FF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Calibri" w:hAnsi="Calibri" w:cs="Calibri"/>
                <w:sz w:val="32"/>
                <w:szCs w:val="32"/>
                <w:rtl/>
                <w:lang w:bidi="ar-EG"/>
              </w:rPr>
            </w:pPr>
          </w:p>
        </w:tc>
      </w:tr>
    </w:tbl>
    <w:p w:rsidR="00151C88" w:rsidRDefault="00151C88" w:rsidP="00151C88">
      <w:pPr>
        <w:autoSpaceDE w:val="0"/>
        <w:autoSpaceDN w:val="0"/>
        <w:adjustRightInd w:val="0"/>
        <w:spacing w:after="160" w:line="259" w:lineRule="atLeast"/>
        <w:jc w:val="right"/>
        <w:rPr>
          <w:rFonts w:ascii="Calibri" w:hAnsi="Calibri" w:cs="Calibri"/>
          <w:sz w:val="32"/>
          <w:szCs w:val="32"/>
          <w:rtl/>
          <w:lang w:bidi="ar-EG"/>
        </w:rPr>
      </w:pPr>
    </w:p>
    <w:p w:rsidR="00151C88" w:rsidRDefault="00903841" w:rsidP="00903841">
      <w:pPr>
        <w:tabs>
          <w:tab w:val="left" w:pos="473"/>
          <w:tab w:val="right" w:pos="9638"/>
        </w:tabs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ab/>
      </w:r>
      <w:r>
        <w:rPr>
          <w:rFonts w:ascii="Calibri" w:hAnsi="Calibri"/>
          <w:sz w:val="32"/>
          <w:szCs w:val="32"/>
          <w:rtl/>
          <w:lang w:bidi="ar-EG"/>
        </w:rPr>
        <w:tab/>
      </w:r>
      <w:r w:rsidR="00151C88">
        <w:rPr>
          <w:rFonts w:ascii="Calibri" w:hAnsi="Calibri" w:hint="cs"/>
          <w:sz w:val="32"/>
          <w:szCs w:val="32"/>
          <w:rtl/>
          <w:lang w:bidi="ar-EG"/>
        </w:rPr>
        <w:t>أستاذ المقرر</w:t>
      </w:r>
    </w:p>
    <w:p w:rsidR="00151C88" w:rsidRDefault="00151C88" w:rsidP="00151C88">
      <w:pPr>
        <w:autoSpaceDE w:val="0"/>
        <w:autoSpaceDN w:val="0"/>
        <w:adjustRightInd w:val="0"/>
        <w:spacing w:after="160" w:line="259" w:lineRule="atLeast"/>
        <w:jc w:val="right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 w:hint="cs"/>
          <w:sz w:val="32"/>
          <w:szCs w:val="32"/>
          <w:rtl/>
          <w:lang w:bidi="ar-EG"/>
        </w:rPr>
        <w:t xml:space="preserve">د. نجلاء </w:t>
      </w:r>
      <w:r w:rsidR="008B48CA">
        <w:rPr>
          <w:rFonts w:ascii="Calibri" w:hAnsi="Calibri" w:hint="cs"/>
          <w:sz w:val="32"/>
          <w:szCs w:val="32"/>
          <w:rtl/>
          <w:lang w:bidi="ar-EG"/>
        </w:rPr>
        <w:t>محمد</w:t>
      </w:r>
      <w:r>
        <w:rPr>
          <w:rFonts w:ascii="Calibri" w:hAnsi="Calibri" w:hint="cs"/>
          <w:sz w:val="32"/>
          <w:szCs w:val="32"/>
          <w:rtl/>
          <w:lang w:bidi="ar-EG"/>
        </w:rPr>
        <w:t>عبدالجواد</w:t>
      </w:r>
    </w:p>
    <w:p w:rsidR="00151C88" w:rsidRPr="00151C88" w:rsidRDefault="00151C88" w:rsidP="00151C88">
      <w:pPr>
        <w:autoSpaceDE w:val="0"/>
        <w:autoSpaceDN w:val="0"/>
        <w:adjustRightInd w:val="0"/>
        <w:spacing w:after="160" w:line="259" w:lineRule="atLeast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وتفضلوا بقبول وافر الاحترام</w:t>
      </w:r>
    </w:p>
    <w:p w:rsidR="00151C88" w:rsidRPr="00DD13C9" w:rsidRDefault="00151C88" w:rsidP="00151C88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/>
          <w:sz w:val="32"/>
          <w:szCs w:val="32"/>
          <w:rtl/>
          <w:lang w:bidi="ar-EG"/>
        </w:rPr>
      </w:pPr>
      <w:r>
        <w:rPr>
          <w:rFonts w:ascii="Calibri" w:hAnsi="Calibri"/>
          <w:sz w:val="32"/>
          <w:szCs w:val="32"/>
          <w:rtl/>
          <w:lang w:bidi="ar-EG"/>
        </w:rPr>
        <w:t>تحريراً في</w:t>
      </w:r>
      <w:r>
        <w:rPr>
          <w:rFonts w:ascii="Calibri" w:hAnsi="Calibri" w:hint="cs"/>
          <w:sz w:val="32"/>
          <w:szCs w:val="32"/>
          <w:rtl/>
          <w:lang w:bidi="ar-EG"/>
        </w:rPr>
        <w:t xml:space="preserve"> 15/ 6/ 2020</w:t>
      </w:r>
    </w:p>
    <w:p w:rsidR="00151C88" w:rsidRDefault="00151C88" w:rsidP="00151C88">
      <w:pPr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32"/>
          <w:szCs w:val="32"/>
          <w:rtl/>
          <w:lang w:bidi="ar-EG"/>
        </w:rPr>
      </w:pPr>
    </w:p>
    <w:p w:rsidR="00151C88" w:rsidRPr="003130FA" w:rsidRDefault="00151C88" w:rsidP="00151C88">
      <w:pPr>
        <w:rPr>
          <w:rFonts w:ascii="Traditional Arabic" w:hAnsi="Traditional Arabic" w:cs="Traditional Arabic"/>
          <w:szCs w:val="32"/>
          <w:rtl/>
          <w:lang w:bidi="ar-EG"/>
        </w:rPr>
      </w:pPr>
    </w:p>
    <w:p w:rsidR="00151C88" w:rsidRPr="00890ADC" w:rsidRDefault="00151C88" w:rsidP="00151C88">
      <w:pPr>
        <w:rPr>
          <w:szCs w:val="32"/>
          <w:lang w:bidi="ar-EG"/>
        </w:rPr>
      </w:pPr>
    </w:p>
    <w:p w:rsidR="00852EC0" w:rsidRPr="00852EC0" w:rsidRDefault="000A3E01" w:rsidP="000A3E01">
      <w:pPr>
        <w:tabs>
          <w:tab w:val="left" w:pos="2348"/>
          <w:tab w:val="right" w:pos="9638"/>
        </w:tabs>
        <w:rPr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ab/>
      </w:r>
      <w:r>
        <w:rPr>
          <w:sz w:val="28"/>
          <w:szCs w:val="28"/>
          <w:rtl/>
          <w:lang w:bidi="ar-EG"/>
        </w:rPr>
        <w:tab/>
      </w:r>
    </w:p>
    <w:sectPr w:rsidR="00852EC0" w:rsidRPr="00852EC0" w:rsidSect="00440996">
      <w:pgSz w:w="11906" w:h="16838"/>
      <w:pgMar w:top="1134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FB" w:rsidRDefault="00FC2EFB" w:rsidP="000A3E01">
      <w:r>
        <w:separator/>
      </w:r>
    </w:p>
  </w:endnote>
  <w:endnote w:type="continuationSeparator" w:id="1">
    <w:p w:rsidR="00FC2EFB" w:rsidRDefault="00FC2EFB" w:rsidP="000A3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FB" w:rsidRDefault="00FC2EFB" w:rsidP="000A3E01">
      <w:r>
        <w:separator/>
      </w:r>
    </w:p>
  </w:footnote>
  <w:footnote w:type="continuationSeparator" w:id="1">
    <w:p w:rsidR="00FC2EFB" w:rsidRDefault="00FC2EFB" w:rsidP="000A3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C349F"/>
    <w:multiLevelType w:val="hybridMultilevel"/>
    <w:tmpl w:val="FFFFFFFF"/>
    <w:lvl w:ilvl="0" w:tplc="DFC65B50">
      <w:start w:val="4425"/>
      <w:numFmt w:val="decimal"/>
      <w:lvlText w:val="%1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3AF6DA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6F06794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281D8A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0E0079E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FA84C32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38F510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A40F1C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AB63F48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34F78"/>
    <w:multiLevelType w:val="hybridMultilevel"/>
    <w:tmpl w:val="EC8C5DEE"/>
    <w:lvl w:ilvl="0" w:tplc="A678C9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33DEF"/>
    <w:multiLevelType w:val="hybridMultilevel"/>
    <w:tmpl w:val="87AEACB0"/>
    <w:lvl w:ilvl="0" w:tplc="A678C98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93B4D"/>
    <w:multiLevelType w:val="hybridMultilevel"/>
    <w:tmpl w:val="59B25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47725"/>
    <w:multiLevelType w:val="hybridMultilevel"/>
    <w:tmpl w:val="FFFFFFFF"/>
    <w:lvl w:ilvl="0" w:tplc="1CD2E986">
      <w:start w:val="4354"/>
      <w:numFmt w:val="decimal"/>
      <w:lvlText w:val="%1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A24964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C8A83C2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D7E97E2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101E20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D42E64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148210C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836FFFA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284C4CC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B3C0218"/>
    <w:multiLevelType w:val="hybridMultilevel"/>
    <w:tmpl w:val="FFFFFFFF"/>
    <w:lvl w:ilvl="0" w:tplc="E6A4CE5E">
      <w:start w:val="4438"/>
      <w:numFmt w:val="decimal"/>
      <w:lvlText w:val="%1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40B578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40B926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0120A1C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1469538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E4967A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714BF96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0E0794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E819E0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7F6"/>
    <w:rsid w:val="000A3E01"/>
    <w:rsid w:val="000D45FB"/>
    <w:rsid w:val="00151C88"/>
    <w:rsid w:val="001B45AF"/>
    <w:rsid w:val="00323895"/>
    <w:rsid w:val="003C2173"/>
    <w:rsid w:val="00413FFF"/>
    <w:rsid w:val="00460950"/>
    <w:rsid w:val="004A3E36"/>
    <w:rsid w:val="00506C94"/>
    <w:rsid w:val="00517D64"/>
    <w:rsid w:val="00561F95"/>
    <w:rsid w:val="00584950"/>
    <w:rsid w:val="006068F9"/>
    <w:rsid w:val="00624D37"/>
    <w:rsid w:val="00711A8C"/>
    <w:rsid w:val="007B2FDE"/>
    <w:rsid w:val="008419A4"/>
    <w:rsid w:val="00852EC0"/>
    <w:rsid w:val="008B48CA"/>
    <w:rsid w:val="008D625E"/>
    <w:rsid w:val="00903841"/>
    <w:rsid w:val="00990FB5"/>
    <w:rsid w:val="00B407F6"/>
    <w:rsid w:val="00C82A84"/>
    <w:rsid w:val="00D40B8A"/>
    <w:rsid w:val="00DC0E49"/>
    <w:rsid w:val="00E10EF7"/>
    <w:rsid w:val="00E40840"/>
    <w:rsid w:val="00FC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7F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E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A3E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3E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3E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3E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neno</cp:lastModifiedBy>
  <cp:revision>12</cp:revision>
  <dcterms:created xsi:type="dcterms:W3CDTF">2020-06-17T01:32:00Z</dcterms:created>
  <dcterms:modified xsi:type="dcterms:W3CDTF">2020-06-18T12:57:00Z</dcterms:modified>
</cp:coreProperties>
</file>